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0242" w14:textId="4DE9CD03" w:rsidR="000124CE" w:rsidRPr="00711C01" w:rsidRDefault="00E91A09">
      <w:pPr>
        <w:rPr>
          <w:rFonts w:ascii="Arial" w:hAnsi="Arial" w:cs="Arial"/>
          <w:noProof/>
          <w:color w:val="000000"/>
          <w:sz w:val="20"/>
        </w:rPr>
      </w:pPr>
      <w:r>
        <w:rPr>
          <w:rFonts w:ascii="Arial" w:hAnsi="Arial" w:cs="Arial"/>
          <w:noProof/>
          <w:color w:val="000000"/>
          <w:sz w:val="20"/>
        </w:rPr>
        <w:drawing>
          <wp:anchor distT="0" distB="0" distL="114300" distR="114300" simplePos="0" relativeHeight="251700736" behindDoc="0" locked="0" layoutInCell="1" allowOverlap="1" wp14:anchorId="1D6AD511" wp14:editId="067B56B8">
            <wp:simplePos x="0" y="0"/>
            <wp:positionH relativeFrom="column">
              <wp:align>right</wp:align>
            </wp:positionH>
            <wp:positionV relativeFrom="paragraph">
              <wp:posOffset>-381000</wp:posOffset>
            </wp:positionV>
            <wp:extent cx="4385310" cy="200025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cRockLogo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2000250"/>
                    </a:xfrm>
                    <a:prstGeom prst="rect">
                      <a:avLst/>
                    </a:prstGeom>
                  </pic:spPr>
                </pic:pic>
              </a:graphicData>
            </a:graphic>
            <wp14:sizeRelH relativeFrom="page">
              <wp14:pctWidth>0</wp14:pctWidth>
            </wp14:sizeRelH>
            <wp14:sizeRelV relativeFrom="page">
              <wp14:pctHeight>0</wp14:pctHeight>
            </wp14:sizeRelV>
          </wp:anchor>
        </w:drawing>
      </w:r>
    </w:p>
    <w:p w14:paraId="63746229" w14:textId="77777777" w:rsidR="000124CE" w:rsidRPr="00711C01" w:rsidRDefault="000124CE">
      <w:pPr>
        <w:rPr>
          <w:rFonts w:ascii="Arial" w:hAnsi="Arial" w:cs="Arial"/>
          <w:noProof/>
          <w:color w:val="000000"/>
          <w:sz w:val="20"/>
        </w:rPr>
      </w:pPr>
    </w:p>
    <w:p w14:paraId="02E6A3FA" w14:textId="77777777"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2D6291" w14:textId="77777777" w:rsidR="000124CE" w:rsidRDefault="000124CE" w:rsidP="00FC0177">
      <w:pPr>
        <w:pStyle w:val="Title"/>
        <w:rPr>
          <w:rFonts w:ascii="Arial" w:hAnsi="Arial" w:cs="Arial"/>
          <w:noProof/>
        </w:rPr>
      </w:pPr>
    </w:p>
    <w:p w14:paraId="192B5016" w14:textId="77777777" w:rsidR="00560BDB" w:rsidRPr="00711C01" w:rsidRDefault="00560BDB" w:rsidP="00FC0177">
      <w:pPr>
        <w:pStyle w:val="Title"/>
        <w:rPr>
          <w:rFonts w:ascii="Arial" w:hAnsi="Arial" w:cs="Arial"/>
          <w:noProof/>
        </w:rPr>
      </w:pPr>
    </w:p>
    <w:p w14:paraId="2DAC2CB1" w14:textId="77777777" w:rsidR="000124CE" w:rsidRDefault="000124CE">
      <w:pPr>
        <w:autoSpaceDE w:val="0"/>
        <w:autoSpaceDN w:val="0"/>
        <w:adjustRightInd w:val="0"/>
        <w:ind w:left="270" w:hanging="270"/>
        <w:rPr>
          <w:rFonts w:ascii="Arial" w:hAnsi="Arial" w:cs="Arial"/>
          <w:sz w:val="4"/>
          <w:szCs w:val="4"/>
          <w:u w:val="single"/>
        </w:rPr>
      </w:pPr>
    </w:p>
    <w:p w14:paraId="413B4DD4" w14:textId="3A98F17B" w:rsidR="000861FF" w:rsidRPr="00AC1236" w:rsidRDefault="000861FF" w:rsidP="00AC1236">
      <w:pPr>
        <w:pStyle w:val="BodyText2"/>
        <w:rPr>
          <w:rFonts w:ascii="Arial" w:hAnsi="Arial" w:cs="Arial"/>
          <w:b w:val="0"/>
          <w:sz w:val="16"/>
          <w:szCs w:val="16"/>
        </w:rPr>
      </w:pPr>
    </w:p>
    <w:p w14:paraId="1B259B74" w14:textId="77777777" w:rsidR="006D4FEA" w:rsidRPr="00844B9A" w:rsidRDefault="006D4FEA" w:rsidP="009A6C5B">
      <w:pPr>
        <w:rPr>
          <w:rFonts w:ascii="Arial" w:hAnsi="Arial" w:cs="Arial"/>
          <w:iCs/>
          <w:sz w:val="4"/>
          <w:szCs w:val="4"/>
          <w:lang w:bidi="he-IL"/>
        </w:rPr>
      </w:pPr>
    </w:p>
    <w:p w14:paraId="0CC97807" w14:textId="77777777" w:rsidR="006D4FEA" w:rsidRPr="006A223B" w:rsidRDefault="006D4FEA" w:rsidP="009A6C5B">
      <w:pPr>
        <w:rPr>
          <w:rFonts w:ascii="Arial" w:hAnsi="Arial" w:cs="Arial"/>
          <w:iCs/>
          <w:sz w:val="4"/>
          <w:szCs w:val="4"/>
          <w:lang w:bidi="he-IL"/>
        </w:rPr>
      </w:pPr>
    </w:p>
    <w:p w14:paraId="280E5194" w14:textId="52F38E61" w:rsidR="00DA5CE9" w:rsidRDefault="00DA5CE9" w:rsidP="00104196">
      <w:pPr>
        <w:ind w:left="270" w:hanging="270"/>
        <w:rPr>
          <w:rFonts w:ascii="Arial" w:hAnsi="Arial" w:cs="Arial"/>
          <w:iCs/>
          <w:sz w:val="20"/>
          <w:szCs w:val="20"/>
          <w:lang w:bidi="he-IL"/>
        </w:rPr>
      </w:pPr>
    </w:p>
    <w:p w14:paraId="485C549C" w14:textId="11BAB67B" w:rsidR="00DA5CE9" w:rsidRDefault="00DA5CE9" w:rsidP="00104196">
      <w:pPr>
        <w:ind w:left="270" w:hanging="270"/>
        <w:rPr>
          <w:rFonts w:ascii="Arial" w:hAnsi="Arial" w:cs="Arial"/>
          <w:iCs/>
          <w:sz w:val="20"/>
          <w:szCs w:val="20"/>
          <w:lang w:bidi="he-IL"/>
        </w:rPr>
      </w:pPr>
    </w:p>
    <w:p w14:paraId="1926C735" w14:textId="417E0774" w:rsidR="00DA5CE9" w:rsidRDefault="00DA5CE9" w:rsidP="00104196">
      <w:pPr>
        <w:ind w:left="270" w:hanging="270"/>
        <w:rPr>
          <w:rFonts w:ascii="Arial" w:hAnsi="Arial" w:cs="Arial"/>
          <w:iCs/>
          <w:sz w:val="20"/>
          <w:szCs w:val="20"/>
          <w:lang w:bidi="he-IL"/>
        </w:rPr>
      </w:pPr>
    </w:p>
    <w:p w14:paraId="7FB4EA42" w14:textId="54F02437" w:rsidR="00DA5CE9" w:rsidRDefault="00E91A09" w:rsidP="00104196">
      <w:pPr>
        <w:ind w:left="270" w:hanging="270"/>
        <w:rPr>
          <w:rFonts w:ascii="Arial" w:hAnsi="Arial" w:cs="Arial"/>
          <w:iCs/>
          <w:sz w:val="20"/>
          <w:szCs w:val="20"/>
          <w:lang w:bidi="he-IL"/>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769B1F5B" wp14:editId="6AC487FF">
                <wp:simplePos x="0" y="0"/>
                <wp:positionH relativeFrom="column">
                  <wp:posOffset>247650</wp:posOffset>
                </wp:positionH>
                <wp:positionV relativeFrom="paragraph">
                  <wp:posOffset>107315</wp:posOffset>
                </wp:positionV>
                <wp:extent cx="4140200" cy="53340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3D5C1D" w14:textId="77777777" w:rsidR="004C08BF" w:rsidRPr="00832A20" w:rsidRDefault="004B7E78" w:rsidP="006C38EB">
                            <w:pPr>
                              <w:jc w:val="right"/>
                              <w:rPr>
                                <w:rFonts w:ascii="Arial (W1)" w:hAnsi="Arial (W1)" w:cs="Arial"/>
                                <w:sz w:val="30"/>
                                <w:szCs w:val="30"/>
                              </w:rPr>
                            </w:pPr>
                            <w:r>
                              <w:rPr>
                                <w:rFonts w:ascii="Arial (W1)" w:hAnsi="Arial (W1)" w:cs="Arial"/>
                                <w:i/>
                                <w:iCs/>
                                <w:sz w:val="30"/>
                                <w:szCs w:val="30"/>
                              </w:rPr>
                              <w:t xml:space="preserve">Salvation </w:t>
                            </w:r>
                            <w:proofErr w:type="gramStart"/>
                            <w:r>
                              <w:rPr>
                                <w:rFonts w:ascii="Arial (W1)" w:hAnsi="Arial (W1)" w:cs="Arial"/>
                                <w:i/>
                                <w:iCs/>
                                <w:sz w:val="30"/>
                                <w:szCs w:val="30"/>
                              </w:rPr>
                              <w:t>By</w:t>
                            </w:r>
                            <w:proofErr w:type="gramEnd"/>
                            <w:r>
                              <w:rPr>
                                <w:rFonts w:ascii="Arial (W1)" w:hAnsi="Arial (W1)" w:cs="Arial"/>
                                <w:i/>
                                <w:iCs/>
                                <w:sz w:val="30"/>
                                <w:szCs w:val="30"/>
                              </w:rPr>
                              <w:t xml:space="preserve"> Faith</w:t>
                            </w:r>
                          </w:p>
                          <w:p w14:paraId="2C03BED2" w14:textId="77777777" w:rsidR="004C08BF" w:rsidRDefault="004B7E78" w:rsidP="00F32EF5">
                            <w:pPr>
                              <w:jc w:val="right"/>
                              <w:rPr>
                                <w:rFonts w:ascii="Arial (W1)" w:hAnsi="Arial (W1)" w:cs="Arial"/>
                                <w:iCs/>
                                <w:sz w:val="20"/>
                                <w:szCs w:val="20"/>
                              </w:rPr>
                            </w:pPr>
                            <w:r>
                              <w:rPr>
                                <w:rFonts w:ascii="Arial (W1)" w:hAnsi="Arial (W1)" w:cs="Arial"/>
                                <w:sz w:val="20"/>
                                <w:szCs w:val="20"/>
                              </w:rPr>
                              <w:t xml:space="preserve">Classic </w:t>
                            </w:r>
                            <w:proofErr w:type="gramStart"/>
                            <w:r>
                              <w:rPr>
                                <w:rFonts w:ascii="Arial (W1)" w:hAnsi="Arial (W1)" w:cs="Arial"/>
                                <w:sz w:val="20"/>
                                <w:szCs w:val="20"/>
                              </w:rPr>
                              <w:t>Rock  III</w:t>
                            </w:r>
                            <w:proofErr w:type="gramEnd"/>
                            <w:r>
                              <w:rPr>
                                <w:rFonts w:ascii="Arial (W1)" w:hAnsi="Arial (W1)" w:cs="Arial"/>
                                <w:sz w:val="20"/>
                                <w:szCs w:val="20"/>
                              </w:rPr>
                              <w:t>- Part 1</w:t>
                            </w:r>
                          </w:p>
                          <w:p w14:paraId="26BC428D" w14:textId="77777777" w:rsidR="00AD0699" w:rsidRDefault="004B7E78" w:rsidP="00F32EF5">
                            <w:pPr>
                              <w:jc w:val="right"/>
                              <w:rPr>
                                <w:rFonts w:ascii="Arial (W1)" w:hAnsi="Arial (W1)" w:cs="Arial"/>
                                <w:iCs/>
                                <w:sz w:val="20"/>
                                <w:szCs w:val="20"/>
                              </w:rPr>
                            </w:pPr>
                            <w:r>
                              <w:rPr>
                                <w:rFonts w:ascii="Arial (W1)" w:hAnsi="Arial (W1)" w:cs="Arial"/>
                                <w:iCs/>
                                <w:sz w:val="20"/>
                                <w:szCs w:val="20"/>
                              </w:rPr>
                              <w:t>Ephesians 2:1-10</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B1F5B" id="_x0000_t202" coordsize="21600,21600" o:spt="202" path="m,l,21600r21600,l21600,xe">
                <v:stroke joinstyle="miter"/>
                <v:path gradientshapeok="t" o:connecttype="rect"/>
              </v:shapetype>
              <v:shape id="Text Box 143" o:spid="_x0000_s1026" type="#_x0000_t202" style="position:absolute;left:0;text-align:left;margin-left:19.5pt;margin-top:8.45pt;width:326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" filled="f" stroked="f">
                <v:textbox inset=".72pt,.72pt,.72pt,.72pt">
                  <w:txbxContent>
                    <w:p w14:paraId="6B3D5C1D" w14:textId="77777777" w:rsidR="004C08BF" w:rsidRPr="00832A20" w:rsidRDefault="004B7E78" w:rsidP="006C38EB">
                      <w:pPr>
                        <w:jc w:val="right"/>
                        <w:rPr>
                          <w:rFonts w:ascii="Arial (W1)" w:hAnsi="Arial (W1)" w:cs="Arial"/>
                          <w:sz w:val="30"/>
                          <w:szCs w:val="30"/>
                        </w:rPr>
                      </w:pPr>
                      <w:r>
                        <w:rPr>
                          <w:rFonts w:ascii="Arial (W1)" w:hAnsi="Arial (W1)" w:cs="Arial"/>
                          <w:i/>
                          <w:iCs/>
                          <w:sz w:val="30"/>
                          <w:szCs w:val="30"/>
                        </w:rPr>
                        <w:t xml:space="preserve">Salvation </w:t>
                      </w:r>
                      <w:proofErr w:type="gramStart"/>
                      <w:r>
                        <w:rPr>
                          <w:rFonts w:ascii="Arial (W1)" w:hAnsi="Arial (W1)" w:cs="Arial"/>
                          <w:i/>
                          <w:iCs/>
                          <w:sz w:val="30"/>
                          <w:szCs w:val="30"/>
                        </w:rPr>
                        <w:t>By</w:t>
                      </w:r>
                      <w:proofErr w:type="gramEnd"/>
                      <w:r>
                        <w:rPr>
                          <w:rFonts w:ascii="Arial (W1)" w:hAnsi="Arial (W1)" w:cs="Arial"/>
                          <w:i/>
                          <w:iCs/>
                          <w:sz w:val="30"/>
                          <w:szCs w:val="30"/>
                        </w:rPr>
                        <w:t xml:space="preserve"> Faith</w:t>
                      </w:r>
                    </w:p>
                    <w:p w14:paraId="2C03BED2" w14:textId="77777777" w:rsidR="004C08BF" w:rsidRDefault="004B7E78" w:rsidP="00F32EF5">
                      <w:pPr>
                        <w:jc w:val="right"/>
                        <w:rPr>
                          <w:rFonts w:ascii="Arial (W1)" w:hAnsi="Arial (W1)" w:cs="Arial"/>
                          <w:iCs/>
                          <w:sz w:val="20"/>
                          <w:szCs w:val="20"/>
                        </w:rPr>
                      </w:pPr>
                      <w:r>
                        <w:rPr>
                          <w:rFonts w:ascii="Arial (W1)" w:hAnsi="Arial (W1)" w:cs="Arial"/>
                          <w:sz w:val="20"/>
                          <w:szCs w:val="20"/>
                        </w:rPr>
                        <w:t xml:space="preserve">Classic </w:t>
                      </w:r>
                      <w:proofErr w:type="gramStart"/>
                      <w:r>
                        <w:rPr>
                          <w:rFonts w:ascii="Arial (W1)" w:hAnsi="Arial (W1)" w:cs="Arial"/>
                          <w:sz w:val="20"/>
                          <w:szCs w:val="20"/>
                        </w:rPr>
                        <w:t>Rock  III</w:t>
                      </w:r>
                      <w:proofErr w:type="gramEnd"/>
                      <w:r>
                        <w:rPr>
                          <w:rFonts w:ascii="Arial (W1)" w:hAnsi="Arial (W1)" w:cs="Arial"/>
                          <w:sz w:val="20"/>
                          <w:szCs w:val="20"/>
                        </w:rPr>
                        <w:t>- Part 1</w:t>
                      </w:r>
                    </w:p>
                    <w:p w14:paraId="26BC428D" w14:textId="77777777" w:rsidR="00AD0699" w:rsidRDefault="004B7E78" w:rsidP="00F32EF5">
                      <w:pPr>
                        <w:jc w:val="right"/>
                        <w:rPr>
                          <w:rFonts w:ascii="Arial (W1)" w:hAnsi="Arial (W1)" w:cs="Arial"/>
                          <w:iCs/>
                          <w:sz w:val="20"/>
                          <w:szCs w:val="20"/>
                        </w:rPr>
                      </w:pPr>
                      <w:r>
                        <w:rPr>
                          <w:rFonts w:ascii="Arial (W1)" w:hAnsi="Arial (W1)" w:cs="Arial"/>
                          <w:iCs/>
                          <w:sz w:val="20"/>
                          <w:szCs w:val="20"/>
                        </w:rPr>
                        <w:t>Ephesians 2:1-10</w:t>
                      </w:r>
                    </w:p>
                  </w:txbxContent>
                </v:textbox>
              </v:shape>
            </w:pict>
          </mc:Fallback>
        </mc:AlternateContent>
      </w:r>
    </w:p>
    <w:p w14:paraId="5A8BD40C" w14:textId="55B40C14" w:rsidR="00E91A09" w:rsidRDefault="00E91A09" w:rsidP="00104196">
      <w:pPr>
        <w:ind w:left="270" w:hanging="270"/>
        <w:rPr>
          <w:rFonts w:ascii="Arial" w:hAnsi="Arial" w:cs="Arial"/>
          <w:iCs/>
          <w:sz w:val="20"/>
          <w:szCs w:val="20"/>
          <w:lang w:bidi="he-IL"/>
        </w:rPr>
      </w:pPr>
    </w:p>
    <w:p w14:paraId="782D3B57" w14:textId="490888A0" w:rsidR="00E91A09" w:rsidRDefault="00E91A09" w:rsidP="00104196">
      <w:pPr>
        <w:ind w:left="270" w:hanging="270"/>
        <w:rPr>
          <w:rFonts w:ascii="Arial" w:hAnsi="Arial" w:cs="Arial"/>
          <w:iCs/>
          <w:sz w:val="20"/>
          <w:szCs w:val="20"/>
          <w:lang w:bidi="he-IL"/>
        </w:rPr>
      </w:pPr>
    </w:p>
    <w:p w14:paraId="142F245D" w14:textId="603BD143" w:rsidR="00E91A09" w:rsidRDefault="00E91A09" w:rsidP="00104196">
      <w:pPr>
        <w:ind w:left="270" w:hanging="270"/>
        <w:rPr>
          <w:rFonts w:ascii="Arial" w:hAnsi="Arial" w:cs="Arial"/>
          <w:iCs/>
          <w:sz w:val="20"/>
          <w:szCs w:val="20"/>
          <w:lang w:bidi="he-IL"/>
        </w:rPr>
      </w:pPr>
    </w:p>
    <w:p w14:paraId="6B0051D6" w14:textId="77404596" w:rsidR="00E91A09" w:rsidRDefault="00E91A09" w:rsidP="00104196">
      <w:pPr>
        <w:ind w:left="270" w:hanging="270"/>
        <w:rPr>
          <w:rFonts w:ascii="Arial" w:hAnsi="Arial" w:cs="Arial"/>
          <w:iCs/>
          <w:sz w:val="20"/>
          <w:szCs w:val="20"/>
          <w:lang w:bidi="he-IL"/>
        </w:rPr>
      </w:pPr>
      <w:r w:rsidRPr="00711C01">
        <w:rPr>
          <w:noProof/>
          <w:sz w:val="4"/>
          <w:szCs w:val="4"/>
        </w:rPr>
        <mc:AlternateContent>
          <mc:Choice Requires="wps">
            <w:drawing>
              <wp:anchor distT="0" distB="0" distL="114300" distR="114300" simplePos="0" relativeHeight="251644416" behindDoc="0" locked="0" layoutInCell="1" allowOverlap="1" wp14:anchorId="2C4025B6" wp14:editId="10AEA7AD">
                <wp:simplePos x="0" y="0"/>
                <wp:positionH relativeFrom="margin">
                  <wp:posOffset>0</wp:posOffset>
                </wp:positionH>
                <wp:positionV relativeFrom="paragraph">
                  <wp:posOffset>66675</wp:posOffset>
                </wp:positionV>
                <wp:extent cx="1756410" cy="27559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FB46" w14:textId="77777777" w:rsidR="004C08BF" w:rsidRDefault="004C08BF">
                            <w:pPr>
                              <w:jc w:val="both"/>
                              <w:rPr>
                                <w:rFonts w:ascii="Arial" w:hAnsi="Arial" w:cs="Arial"/>
                                <w:sz w:val="21"/>
                                <w:szCs w:val="21"/>
                              </w:rPr>
                            </w:pPr>
                            <w:r>
                              <w:rPr>
                                <w:rFonts w:ascii="Arial" w:hAnsi="Arial" w:cs="Arial"/>
                                <w:sz w:val="21"/>
                                <w:szCs w:val="21"/>
                              </w:rPr>
                              <w:t xml:space="preserve">Pastor </w:t>
                            </w:r>
                            <w:r w:rsidR="00A434E1">
                              <w:rPr>
                                <w:rFonts w:ascii="Arial" w:hAnsi="Arial" w:cs="Arial"/>
                                <w:sz w:val="21"/>
                                <w:szCs w:val="21"/>
                              </w:rPr>
                              <w:t>Melissa Dunlap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25B6" id="Text Box 4" o:spid="_x0000_s1027" type="#_x0000_t202" style="position:absolute;left:0;text-align:left;margin-left:0;margin-top:5.25pt;width:138.3pt;height:21.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VvtA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" filled="f" stroked="f">
                <v:textbox inset="3.6pt,,3.6pt">
                  <w:txbxContent>
                    <w:p w14:paraId="232DFB46" w14:textId="77777777" w:rsidR="004C08BF" w:rsidRDefault="004C08BF">
                      <w:pPr>
                        <w:jc w:val="both"/>
                        <w:rPr>
                          <w:rFonts w:ascii="Arial" w:hAnsi="Arial" w:cs="Arial"/>
                          <w:sz w:val="21"/>
                          <w:szCs w:val="21"/>
                        </w:rPr>
                      </w:pPr>
                      <w:r>
                        <w:rPr>
                          <w:rFonts w:ascii="Arial" w:hAnsi="Arial" w:cs="Arial"/>
                          <w:sz w:val="21"/>
                          <w:szCs w:val="21"/>
                        </w:rPr>
                        <w:t xml:space="preserve">Pastor </w:t>
                      </w:r>
                      <w:r w:rsidR="00A434E1">
                        <w:rPr>
                          <w:rFonts w:ascii="Arial" w:hAnsi="Arial" w:cs="Arial"/>
                          <w:sz w:val="21"/>
                          <w:szCs w:val="21"/>
                        </w:rPr>
                        <w:t>Melissa Dunlap</w:t>
                      </w:r>
                    </w:p>
                  </w:txbxContent>
                </v:textbox>
                <w10:wrap anchorx="margin"/>
              </v:shape>
            </w:pict>
          </mc:Fallback>
        </mc:AlternateContent>
      </w:r>
      <w:r w:rsidRPr="00711C01">
        <w:rPr>
          <w:b/>
          <w:noProof/>
          <w:sz w:val="8"/>
          <w:szCs w:val="8"/>
        </w:rPr>
        <mc:AlternateContent>
          <mc:Choice Requires="wps">
            <w:drawing>
              <wp:anchor distT="0" distB="0" distL="114300" distR="114300" simplePos="0" relativeHeight="251647488" behindDoc="0" locked="0" layoutInCell="1" allowOverlap="1" wp14:anchorId="1DA32B81" wp14:editId="52FEDA27">
                <wp:simplePos x="0" y="0"/>
                <wp:positionH relativeFrom="column">
                  <wp:posOffset>2566670</wp:posOffset>
                </wp:positionH>
                <wp:positionV relativeFrom="paragraph">
                  <wp:posOffset>67945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B3E5E" w14:textId="77777777"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4E2B06">
                              <w:rPr>
                                <w:rFonts w:ascii="Arial" w:hAnsi="Arial" w:cs="Arial"/>
                                <w:sz w:val="21"/>
                                <w:szCs w:val="21"/>
                              </w:rPr>
                              <w:t>2</w:t>
                            </w:r>
                            <w:r w:rsidR="004B7E78">
                              <w:rPr>
                                <w:rFonts w:ascii="Arial" w:hAnsi="Arial" w:cs="Arial"/>
                                <w:sz w:val="21"/>
                                <w:szCs w:val="21"/>
                              </w:rPr>
                              <w:t>8</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32B81" id="Text Box 627" o:spid="_x0000_s1028" type="#_x0000_t202" style="position:absolute;left:0;text-align:left;margin-left:202.1pt;margin-top:5.3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at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" filled="f" stroked="f">
                <v:textbox inset="3.6pt,,3.6pt">
                  <w:txbxContent>
                    <w:p w14:paraId="3F3B3E5E" w14:textId="77777777" w:rsidR="004C08BF" w:rsidRPr="00881554" w:rsidRDefault="008D2A2F" w:rsidP="001B48F6">
                      <w:pPr>
                        <w:jc w:val="right"/>
                        <w:rPr>
                          <w:rFonts w:ascii="Arial" w:hAnsi="Arial" w:cs="Arial"/>
                          <w:sz w:val="21"/>
                          <w:szCs w:val="21"/>
                        </w:rPr>
                      </w:pPr>
                      <w:r>
                        <w:rPr>
                          <w:rFonts w:ascii="Arial" w:hAnsi="Arial" w:cs="Arial"/>
                          <w:sz w:val="21"/>
                          <w:szCs w:val="21"/>
                        </w:rPr>
                        <w:t xml:space="preserve">June </w:t>
                      </w:r>
                      <w:r w:rsidR="004E2B06">
                        <w:rPr>
                          <w:rFonts w:ascii="Arial" w:hAnsi="Arial" w:cs="Arial"/>
                          <w:sz w:val="21"/>
                          <w:szCs w:val="21"/>
                        </w:rPr>
                        <w:t>2</w:t>
                      </w:r>
                      <w:r w:rsidR="004B7E78">
                        <w:rPr>
                          <w:rFonts w:ascii="Arial" w:hAnsi="Arial" w:cs="Arial"/>
                          <w:sz w:val="21"/>
                          <w:szCs w:val="21"/>
                        </w:rPr>
                        <w:t>8</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57626FD6" w14:textId="7E7EB61A" w:rsidR="00E91A09" w:rsidRDefault="00E91A09" w:rsidP="00104196">
      <w:pPr>
        <w:ind w:left="270" w:hanging="270"/>
        <w:rPr>
          <w:rFonts w:ascii="Arial" w:hAnsi="Arial" w:cs="Arial"/>
          <w:iCs/>
          <w:sz w:val="20"/>
          <w:szCs w:val="20"/>
          <w:lang w:bidi="he-IL"/>
        </w:rPr>
      </w:pPr>
    </w:p>
    <w:p w14:paraId="3E285096" w14:textId="5E1D02D2" w:rsidR="00E91A09" w:rsidRDefault="00E91A09" w:rsidP="00104196">
      <w:pPr>
        <w:ind w:left="270" w:hanging="270"/>
        <w:rPr>
          <w:rFonts w:ascii="Arial" w:hAnsi="Arial" w:cs="Arial"/>
          <w:iCs/>
          <w:sz w:val="20"/>
          <w:szCs w:val="20"/>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08F658B4" wp14:editId="20A0EDBA">
                <wp:simplePos x="0" y="0"/>
                <wp:positionH relativeFrom="margin">
                  <wp:posOffset>0</wp:posOffset>
                </wp:positionH>
                <wp:positionV relativeFrom="paragraph">
                  <wp:posOffset>41275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67A7A" id="Line 22"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25pt" to="35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" strokeweight="3pt">
                <w10:wrap anchorx="margin"/>
              </v:line>
            </w:pict>
          </mc:Fallback>
        </mc:AlternateContent>
      </w:r>
    </w:p>
    <w:p w14:paraId="16C94353" w14:textId="3B002652" w:rsidR="00701530" w:rsidRDefault="00F32337" w:rsidP="00E91A09">
      <w:pPr>
        <w:rPr>
          <w:rFonts w:ascii="Arial" w:hAnsi="Arial" w:cs="Arial"/>
          <w:iCs/>
          <w:sz w:val="20"/>
          <w:szCs w:val="20"/>
          <w:lang w:bidi="he-IL"/>
        </w:rPr>
      </w:pPr>
      <w:r w:rsidRPr="00F32337">
        <w:rPr>
          <w:rFonts w:ascii="Arial" w:hAnsi="Arial" w:cs="Arial"/>
          <w:iCs/>
          <w:sz w:val="20"/>
          <w:szCs w:val="20"/>
          <w:lang w:bidi="he-IL"/>
        </w:rPr>
        <w:t>Q</w:t>
      </w:r>
      <w:r w:rsidR="00B84494">
        <w:rPr>
          <w:rFonts w:ascii="Arial" w:hAnsi="Arial" w:cs="Arial"/>
          <w:iCs/>
          <w:sz w:val="20"/>
          <w:szCs w:val="20"/>
          <w:lang w:bidi="he-IL"/>
        </w:rPr>
        <w:t xml:space="preserve">. </w:t>
      </w:r>
      <w:r w:rsidR="00A434E1">
        <w:rPr>
          <w:rFonts w:ascii="Arial" w:hAnsi="Arial" w:cs="Arial"/>
          <w:iCs/>
          <w:sz w:val="20"/>
          <w:szCs w:val="20"/>
          <w:lang w:bidi="he-IL"/>
        </w:rPr>
        <w:t>What would you like to be saved from?</w:t>
      </w:r>
    </w:p>
    <w:p w14:paraId="42287529" w14:textId="77777777" w:rsidR="000F0FBC" w:rsidRDefault="000F0FBC" w:rsidP="00EF50C4">
      <w:pPr>
        <w:ind w:left="270" w:hanging="270"/>
        <w:rPr>
          <w:rFonts w:ascii="Arial" w:hAnsi="Arial" w:cs="Arial"/>
          <w:iCs/>
          <w:sz w:val="22"/>
          <w:szCs w:val="22"/>
          <w:lang w:bidi="he-IL"/>
        </w:rPr>
      </w:pPr>
    </w:p>
    <w:p w14:paraId="25236D9A" w14:textId="77777777" w:rsidR="00EF50C4" w:rsidRDefault="00EF50C4" w:rsidP="00DA79F6">
      <w:pPr>
        <w:ind w:left="270" w:hanging="270"/>
        <w:rPr>
          <w:rFonts w:ascii="Arial" w:hAnsi="Arial" w:cs="Arial"/>
          <w:iCs/>
          <w:sz w:val="22"/>
          <w:szCs w:val="22"/>
          <w:lang w:bidi="he-IL"/>
        </w:rPr>
      </w:pPr>
    </w:p>
    <w:p w14:paraId="5B308044" w14:textId="77777777" w:rsidR="00EF50C4" w:rsidRDefault="00EF50C4" w:rsidP="00A434E1">
      <w:pPr>
        <w:rPr>
          <w:rFonts w:ascii="Arial" w:hAnsi="Arial" w:cs="Arial"/>
          <w:iCs/>
          <w:sz w:val="22"/>
          <w:szCs w:val="22"/>
          <w:lang w:bidi="he-IL"/>
        </w:rPr>
      </w:pPr>
    </w:p>
    <w:p w14:paraId="6EB589F1" w14:textId="77777777" w:rsidR="00A434E1" w:rsidRPr="00927F4E" w:rsidRDefault="00927F4E" w:rsidP="00A434E1">
      <w:pPr>
        <w:rPr>
          <w:rFonts w:ascii="Arial" w:hAnsi="Arial" w:cs="Arial"/>
          <w:iCs/>
          <w:color w:val="000000" w:themeColor="text1"/>
          <w:sz w:val="20"/>
          <w:szCs w:val="20"/>
          <w:lang w:bidi="he-IL"/>
        </w:rPr>
      </w:pPr>
      <w:r w:rsidRPr="00927F4E">
        <w:rPr>
          <w:rFonts w:ascii="Arial" w:hAnsi="Arial"/>
          <w:iCs/>
          <w:color w:val="000000" w:themeColor="text1"/>
          <w:sz w:val="20"/>
          <w:szCs w:val="20"/>
          <w:shd w:val="clear" w:color="auto" w:fill="FFFFFF"/>
        </w:rPr>
        <w:t xml:space="preserve">Ephesians 2: 1-3  </w:t>
      </w:r>
      <w:r w:rsidRPr="00927F4E">
        <w:rPr>
          <w:rFonts w:ascii="Arial" w:hAnsi="Arial"/>
          <w:i/>
          <w:iCs/>
          <w:color w:val="000000" w:themeColor="text1"/>
          <w:sz w:val="20"/>
          <w:szCs w:val="20"/>
          <w:shd w:val="clear" w:color="auto" w:fill="FFFFFF"/>
        </w:rPr>
        <w:t>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w:t>
      </w:r>
      <w:r w:rsidRPr="00927F4E">
        <w:rPr>
          <w:rFonts w:ascii="Arial" w:hAnsi="Arial"/>
          <w:i/>
          <w:iCs/>
          <w:color w:val="000000" w:themeColor="text1"/>
          <w:sz w:val="20"/>
          <w:szCs w:val="20"/>
          <w:shd w:val="clear" w:color="auto" w:fill="EDEDED"/>
        </w:rPr>
        <w:t xml:space="preserve"> </w:t>
      </w:r>
      <w:r w:rsidRPr="00927F4E">
        <w:rPr>
          <w:rFonts w:ascii="Arial" w:hAnsi="Arial"/>
          <w:i/>
          <w:iCs/>
          <w:color w:val="000000" w:themeColor="text1"/>
          <w:sz w:val="20"/>
          <w:szCs w:val="20"/>
          <w:shd w:val="clear" w:color="auto" w:fill="FFFFFF"/>
        </w:rPr>
        <w:t>and following its desires and thoughts. Like the rest, we were by nature deserving of wrath.</w:t>
      </w:r>
    </w:p>
    <w:p w14:paraId="4579C934" w14:textId="77777777" w:rsidR="002F33FD" w:rsidRPr="00EF5818" w:rsidRDefault="002F33FD" w:rsidP="00DD7634">
      <w:pPr>
        <w:rPr>
          <w:rFonts w:ascii="Arial" w:hAnsi="Arial" w:cs="Arial"/>
          <w:iCs/>
          <w:sz w:val="8"/>
          <w:szCs w:val="8"/>
          <w:lang w:bidi="he-IL"/>
        </w:rPr>
      </w:pPr>
    </w:p>
    <w:p w14:paraId="6C28A408" w14:textId="77777777" w:rsidR="00EF5818" w:rsidRPr="00EF5818" w:rsidRDefault="00EF5818" w:rsidP="00070531">
      <w:pPr>
        <w:ind w:left="270" w:hanging="270"/>
        <w:rPr>
          <w:rFonts w:ascii="Arial" w:hAnsi="Arial" w:cs="Arial"/>
          <w:i/>
          <w:sz w:val="8"/>
          <w:szCs w:val="8"/>
          <w:lang w:bidi="he-IL"/>
        </w:rPr>
      </w:pPr>
    </w:p>
    <w:p w14:paraId="6E29C66F" w14:textId="77777777" w:rsidR="00EF5818" w:rsidRDefault="00EF5818" w:rsidP="00CB604A">
      <w:pPr>
        <w:ind w:left="270" w:hanging="270"/>
        <w:rPr>
          <w:rFonts w:ascii="Arial" w:hAnsi="Arial" w:cs="Arial"/>
          <w:i/>
          <w:sz w:val="4"/>
          <w:szCs w:val="4"/>
          <w:lang w:bidi="he-IL"/>
        </w:rPr>
      </w:pPr>
    </w:p>
    <w:p w14:paraId="53AE7028" w14:textId="77777777" w:rsidR="00EF5818" w:rsidRDefault="00EF5818" w:rsidP="00927F4E">
      <w:pPr>
        <w:rPr>
          <w:rFonts w:ascii="Arial" w:hAnsi="Arial" w:cs="Arial"/>
          <w:iCs/>
          <w:sz w:val="4"/>
          <w:szCs w:val="4"/>
          <w:lang w:bidi="he-IL"/>
        </w:rPr>
      </w:pPr>
    </w:p>
    <w:p w14:paraId="661194A8" w14:textId="77777777" w:rsidR="00EF5818" w:rsidRPr="00EF5818" w:rsidRDefault="00EF5818" w:rsidP="00CB604A">
      <w:pPr>
        <w:ind w:left="270" w:hanging="270"/>
        <w:rPr>
          <w:rFonts w:ascii="Arial" w:hAnsi="Arial" w:cs="Arial"/>
          <w:iCs/>
          <w:sz w:val="4"/>
          <w:szCs w:val="4"/>
          <w:lang w:bidi="he-IL"/>
        </w:rPr>
      </w:pPr>
    </w:p>
    <w:p w14:paraId="4B80E0F9" w14:textId="77777777" w:rsidR="00691C3D" w:rsidRDefault="00927F4E" w:rsidP="00955FF4">
      <w:pPr>
        <w:pStyle w:val="ListParagraph"/>
        <w:numPr>
          <w:ilvl w:val="0"/>
          <w:numId w:val="2"/>
        </w:numPr>
        <w:ind w:left="480" w:hanging="480"/>
        <w:rPr>
          <w:rFonts w:ascii="Arial" w:hAnsi="Arial" w:cs="Arial"/>
          <w:lang w:bidi="he-IL"/>
        </w:rPr>
      </w:pPr>
      <w:r>
        <w:rPr>
          <w:rFonts w:ascii="Arial" w:hAnsi="Arial" w:cs="Arial"/>
          <w:lang w:bidi="he-IL"/>
        </w:rPr>
        <w:t>We are __________________.</w:t>
      </w:r>
    </w:p>
    <w:p w14:paraId="2A439889" w14:textId="77777777" w:rsidR="00927F4E" w:rsidRDefault="00927F4E" w:rsidP="00927F4E">
      <w:pPr>
        <w:rPr>
          <w:rFonts w:ascii="Arial" w:hAnsi="Arial" w:cs="Arial"/>
          <w:lang w:bidi="he-IL"/>
        </w:rPr>
      </w:pPr>
    </w:p>
    <w:p w14:paraId="7E3F7EB5" w14:textId="77777777" w:rsidR="00927F4E" w:rsidRDefault="00927F4E" w:rsidP="00927F4E">
      <w:pPr>
        <w:rPr>
          <w:rFonts w:ascii="Arial" w:hAnsi="Arial" w:cs="Arial"/>
          <w:lang w:bidi="he-IL"/>
        </w:rPr>
      </w:pPr>
    </w:p>
    <w:p w14:paraId="64ECD5C5" w14:textId="77777777" w:rsidR="00D656C1" w:rsidRDefault="00D656C1" w:rsidP="00927F4E">
      <w:pPr>
        <w:rPr>
          <w:rFonts w:ascii="Arial" w:hAnsi="Arial" w:cs="Arial"/>
          <w:lang w:bidi="he-IL"/>
        </w:rPr>
      </w:pPr>
    </w:p>
    <w:p w14:paraId="6CD1D5AF" w14:textId="77777777" w:rsidR="00D656C1" w:rsidRDefault="00D656C1" w:rsidP="00927F4E">
      <w:pPr>
        <w:rPr>
          <w:rFonts w:ascii="Arial" w:hAnsi="Arial" w:cs="Arial"/>
          <w:lang w:bidi="he-IL"/>
        </w:rPr>
      </w:pPr>
    </w:p>
    <w:p w14:paraId="48FF82B9" w14:textId="77777777" w:rsidR="00927F4E" w:rsidRDefault="00927F4E" w:rsidP="00927F4E">
      <w:pPr>
        <w:rPr>
          <w:rFonts w:ascii="Arial" w:hAnsi="Arial" w:cs="Arial"/>
          <w:lang w:bidi="he-IL"/>
        </w:rPr>
      </w:pPr>
    </w:p>
    <w:p w14:paraId="0D46DFA2" w14:textId="77777777" w:rsidR="00927F4E" w:rsidRPr="00927F4E" w:rsidRDefault="00927F4E" w:rsidP="00927F4E">
      <w:pPr>
        <w:rPr>
          <w:rFonts w:ascii="Arial" w:hAnsi="Arial" w:cs="Arial"/>
          <w:color w:val="000000" w:themeColor="text1"/>
          <w:sz w:val="20"/>
          <w:szCs w:val="20"/>
          <w:lang w:bidi="he-IL"/>
        </w:rPr>
      </w:pPr>
      <w:r w:rsidRPr="00927F4E">
        <w:rPr>
          <w:rFonts w:ascii="Arial" w:hAnsi="Arial"/>
          <w:iCs/>
          <w:color w:val="000000" w:themeColor="text1"/>
          <w:sz w:val="20"/>
          <w:szCs w:val="20"/>
          <w:shd w:val="clear" w:color="auto" w:fill="FFFFFF"/>
        </w:rPr>
        <w:t xml:space="preserve">Ephesians 2: 4 - 7 </w:t>
      </w:r>
      <w:r w:rsidRPr="00927F4E">
        <w:rPr>
          <w:rFonts w:ascii="Arial" w:hAnsi="Arial"/>
          <w:i/>
          <w:iCs/>
          <w:color w:val="000000" w:themeColor="text1"/>
          <w:sz w:val="20"/>
          <w:szCs w:val="20"/>
          <w:shd w:val="clear" w:color="auto" w:fill="FFFFFF"/>
        </w:rPr>
        <w:t>But because of his great love for us, God, who is rich in mercy, made us alive with Christ even when we were dead in transgressions—it is by grace you have been saved. And God raised us up with Christ and seated us with him in the heavenly realms in Christ Jesus, in order that in the coming ages he might show the incomparable riches of his grace, expressed in his kindness to us in Christ Jesus.</w:t>
      </w:r>
    </w:p>
    <w:p w14:paraId="72FDF6F5" w14:textId="77777777" w:rsidR="00927F4E" w:rsidRPr="00927F4E" w:rsidRDefault="00927F4E" w:rsidP="00927F4E">
      <w:pPr>
        <w:rPr>
          <w:rFonts w:ascii="Arial" w:hAnsi="Arial" w:cs="Arial"/>
          <w:lang w:bidi="he-IL"/>
        </w:rPr>
      </w:pPr>
    </w:p>
    <w:p w14:paraId="13F7FC2F" w14:textId="77777777" w:rsidR="008132C8" w:rsidRDefault="00927F4E" w:rsidP="008132C8">
      <w:pPr>
        <w:pStyle w:val="ListParagraph"/>
        <w:numPr>
          <w:ilvl w:val="0"/>
          <w:numId w:val="2"/>
        </w:numPr>
        <w:ind w:left="480" w:hanging="480"/>
        <w:rPr>
          <w:rFonts w:ascii="Arial" w:hAnsi="Arial" w:cs="Arial"/>
          <w:lang w:bidi="he-IL"/>
        </w:rPr>
      </w:pPr>
      <w:r>
        <w:rPr>
          <w:rFonts w:ascii="Arial" w:hAnsi="Arial" w:cs="Arial"/>
          <w:lang w:bidi="he-IL"/>
        </w:rPr>
        <w:t>By God’s grace we are _____________.</w:t>
      </w:r>
    </w:p>
    <w:p w14:paraId="2B924F32" w14:textId="77777777" w:rsidR="00927F4E" w:rsidRDefault="00927F4E" w:rsidP="00927F4E">
      <w:pPr>
        <w:rPr>
          <w:rFonts w:ascii="Arial" w:hAnsi="Arial" w:cs="Arial"/>
          <w:lang w:bidi="he-IL"/>
        </w:rPr>
      </w:pPr>
    </w:p>
    <w:p w14:paraId="26F50CE1" w14:textId="77777777" w:rsidR="00927F4E" w:rsidRDefault="00927F4E" w:rsidP="00927F4E">
      <w:pPr>
        <w:rPr>
          <w:rFonts w:ascii="Arial" w:hAnsi="Arial" w:cs="Arial"/>
          <w:lang w:bidi="he-IL"/>
        </w:rPr>
      </w:pPr>
      <w:r>
        <w:rPr>
          <w:rFonts w:ascii="Arial" w:hAnsi="Arial" w:cs="Arial"/>
          <w:lang w:bidi="he-IL"/>
        </w:rPr>
        <w:t>3 Aspects of that –</w:t>
      </w:r>
    </w:p>
    <w:p w14:paraId="21FBD3CE" w14:textId="77777777" w:rsidR="00927F4E" w:rsidRDefault="00927F4E" w:rsidP="00927F4E">
      <w:pPr>
        <w:rPr>
          <w:rFonts w:ascii="Arial" w:hAnsi="Arial" w:cs="Arial"/>
          <w:lang w:bidi="he-IL"/>
        </w:rPr>
      </w:pPr>
      <w:r>
        <w:rPr>
          <w:rFonts w:ascii="Arial" w:hAnsi="Arial" w:cs="Arial"/>
          <w:lang w:bidi="he-IL"/>
        </w:rPr>
        <w:tab/>
        <w:t>1.</w:t>
      </w:r>
    </w:p>
    <w:p w14:paraId="54F944ED" w14:textId="77777777" w:rsidR="00927F4E" w:rsidRDefault="00927F4E" w:rsidP="00927F4E">
      <w:pPr>
        <w:rPr>
          <w:rFonts w:ascii="Arial" w:hAnsi="Arial" w:cs="Arial"/>
          <w:lang w:bidi="he-IL"/>
        </w:rPr>
      </w:pPr>
      <w:r>
        <w:rPr>
          <w:rFonts w:ascii="Arial" w:hAnsi="Arial" w:cs="Arial"/>
          <w:lang w:bidi="he-IL"/>
        </w:rPr>
        <w:tab/>
        <w:t>2.</w:t>
      </w:r>
    </w:p>
    <w:p w14:paraId="79D60FB0" w14:textId="77777777" w:rsidR="00927F4E" w:rsidRDefault="00927F4E" w:rsidP="00927F4E">
      <w:pPr>
        <w:rPr>
          <w:rFonts w:ascii="Arial" w:hAnsi="Arial" w:cs="Arial"/>
          <w:lang w:bidi="he-IL"/>
        </w:rPr>
      </w:pPr>
      <w:r>
        <w:rPr>
          <w:rFonts w:ascii="Arial" w:hAnsi="Arial" w:cs="Arial"/>
          <w:lang w:bidi="he-IL"/>
        </w:rPr>
        <w:tab/>
        <w:t>3.</w:t>
      </w:r>
    </w:p>
    <w:p w14:paraId="2424B9BE" w14:textId="77777777" w:rsidR="00927F4E" w:rsidRDefault="00927F4E" w:rsidP="00927F4E">
      <w:pPr>
        <w:rPr>
          <w:rFonts w:ascii="Arial" w:hAnsi="Arial" w:cs="Arial"/>
          <w:lang w:bidi="he-IL"/>
        </w:rPr>
      </w:pPr>
    </w:p>
    <w:p w14:paraId="2FF66998" w14:textId="77777777" w:rsidR="00927F4E" w:rsidRPr="00927F4E" w:rsidRDefault="00927F4E" w:rsidP="00927F4E">
      <w:pPr>
        <w:rPr>
          <w:rFonts w:ascii="Arial" w:hAnsi="Arial" w:cs="Arial"/>
          <w:lang w:bidi="he-IL"/>
        </w:rPr>
      </w:pPr>
    </w:p>
    <w:p w14:paraId="1B3DAF35" w14:textId="77777777" w:rsidR="00D656C1" w:rsidRPr="00D656C1" w:rsidRDefault="00D656C1" w:rsidP="00D656C1">
      <w:pPr>
        <w:ind w:left="270" w:hanging="270"/>
        <w:rPr>
          <w:rFonts w:ascii="Arial" w:hAnsi="Arial" w:cs="Arial"/>
          <w:i/>
          <w:iCs/>
          <w:color w:val="000000" w:themeColor="text1"/>
          <w:sz w:val="20"/>
          <w:szCs w:val="20"/>
          <w:shd w:val="clear" w:color="auto" w:fill="FFFFFF"/>
        </w:rPr>
      </w:pPr>
      <w:r w:rsidRPr="00D656C1">
        <w:rPr>
          <w:rFonts w:ascii="Arial" w:hAnsi="Arial" w:cs="Arial"/>
          <w:iCs/>
          <w:color w:val="000000" w:themeColor="text1"/>
          <w:sz w:val="20"/>
          <w:szCs w:val="20"/>
          <w:shd w:val="clear" w:color="auto" w:fill="FFFFFF"/>
        </w:rPr>
        <w:t xml:space="preserve">Ephesians 2:8 -10 </w:t>
      </w:r>
      <w:r w:rsidRPr="00D656C1">
        <w:rPr>
          <w:rFonts w:ascii="Arial" w:hAnsi="Arial" w:cs="Arial"/>
          <w:i/>
          <w:iCs/>
          <w:color w:val="000000" w:themeColor="text1"/>
          <w:sz w:val="20"/>
          <w:szCs w:val="20"/>
          <w:shd w:val="clear" w:color="auto" w:fill="FFFFFF"/>
        </w:rPr>
        <w:t>For it is by grace you have been saved, through faith—and</w:t>
      </w:r>
      <w:r>
        <w:rPr>
          <w:rFonts w:ascii="Arial" w:hAnsi="Arial" w:cs="Arial"/>
          <w:i/>
          <w:iCs/>
          <w:color w:val="000000" w:themeColor="text1"/>
          <w:sz w:val="20"/>
          <w:szCs w:val="20"/>
          <w:shd w:val="clear" w:color="auto" w:fill="FFFFFF"/>
        </w:rPr>
        <w:t xml:space="preserve"> </w:t>
      </w:r>
      <w:r w:rsidRPr="00D656C1">
        <w:rPr>
          <w:rFonts w:ascii="Arial" w:hAnsi="Arial" w:cs="Arial"/>
          <w:i/>
          <w:iCs/>
          <w:color w:val="000000" w:themeColor="text1"/>
          <w:sz w:val="20"/>
          <w:szCs w:val="20"/>
          <w:shd w:val="clear" w:color="auto" w:fill="FFFFFF"/>
        </w:rPr>
        <w:t>this is not from yourselves, it is the gift of God— not by works, so that no one can boast. For we are God</w:t>
      </w:r>
      <w:r w:rsidRPr="00D656C1">
        <w:rPr>
          <w:rFonts w:ascii="Arial" w:hAnsi="Arial" w:cs="Arial"/>
          <w:i/>
          <w:iCs/>
          <w:color w:val="000000" w:themeColor="text1"/>
          <w:sz w:val="20"/>
          <w:szCs w:val="20"/>
          <w:shd w:val="clear" w:color="auto" w:fill="FFFFFF"/>
          <w:rtl/>
        </w:rPr>
        <w:t>’</w:t>
      </w:r>
      <w:r w:rsidRPr="00D656C1">
        <w:rPr>
          <w:rFonts w:ascii="Arial" w:hAnsi="Arial" w:cs="Arial"/>
          <w:i/>
          <w:iCs/>
          <w:color w:val="000000" w:themeColor="text1"/>
          <w:sz w:val="20"/>
          <w:szCs w:val="20"/>
          <w:shd w:val="clear" w:color="auto" w:fill="FFFFFF"/>
        </w:rPr>
        <w:t>s handiwork, created in Christ Jesus to do good works, which God prepared in advance for us to do.</w:t>
      </w:r>
    </w:p>
    <w:p w14:paraId="28774691" w14:textId="77777777" w:rsidR="00D656C1" w:rsidRPr="00D656C1" w:rsidRDefault="00D656C1" w:rsidP="008132C8">
      <w:pPr>
        <w:ind w:left="270" w:hanging="270"/>
        <w:rPr>
          <w:rFonts w:ascii="Arial" w:hAnsi="Arial" w:cs="Arial"/>
          <w:iCs/>
          <w:color w:val="000000" w:themeColor="text1"/>
          <w:sz w:val="20"/>
          <w:szCs w:val="20"/>
          <w:lang w:bidi="he-IL"/>
        </w:rPr>
      </w:pPr>
    </w:p>
    <w:p w14:paraId="02DAF901" w14:textId="651A5BFA" w:rsidR="00131B13" w:rsidRDefault="00D656C1" w:rsidP="00131B13">
      <w:pPr>
        <w:pStyle w:val="ListParagraph"/>
        <w:numPr>
          <w:ilvl w:val="0"/>
          <w:numId w:val="2"/>
        </w:numPr>
        <w:ind w:left="480" w:hanging="480"/>
        <w:rPr>
          <w:rFonts w:ascii="Arial" w:hAnsi="Arial" w:cs="Arial"/>
          <w:lang w:bidi="he-IL"/>
        </w:rPr>
      </w:pPr>
      <w:r>
        <w:rPr>
          <w:rFonts w:ascii="Arial" w:hAnsi="Arial" w:cs="Arial"/>
          <w:lang w:bidi="he-IL"/>
        </w:rPr>
        <w:t>Salvation by _________________.</w:t>
      </w:r>
    </w:p>
    <w:p w14:paraId="258F440D" w14:textId="55703A7D" w:rsidR="00D656C1" w:rsidRDefault="00D656C1" w:rsidP="00D656C1">
      <w:pPr>
        <w:rPr>
          <w:rFonts w:ascii="Arial" w:hAnsi="Arial" w:cs="Arial"/>
          <w:lang w:bidi="he-IL"/>
        </w:rPr>
      </w:pPr>
    </w:p>
    <w:p w14:paraId="04327268" w14:textId="77777777" w:rsidR="00D656C1" w:rsidRDefault="00D656C1" w:rsidP="00D656C1">
      <w:pPr>
        <w:rPr>
          <w:rFonts w:ascii="Arial" w:hAnsi="Arial" w:cs="Arial"/>
          <w:lang w:bidi="he-IL"/>
        </w:rPr>
      </w:pPr>
    </w:p>
    <w:p w14:paraId="1E5BB56F" w14:textId="77777777" w:rsidR="00D656C1" w:rsidRDefault="00D656C1" w:rsidP="00D656C1">
      <w:pPr>
        <w:rPr>
          <w:rFonts w:ascii="Arial" w:hAnsi="Arial" w:cs="Arial"/>
          <w:lang w:bidi="he-IL"/>
        </w:rPr>
      </w:pPr>
    </w:p>
    <w:p w14:paraId="3F4C18E6" w14:textId="77777777" w:rsidR="00EF5818" w:rsidRDefault="00EF5818" w:rsidP="00E822B3">
      <w:pPr>
        <w:ind w:left="630" w:hanging="630"/>
        <w:rPr>
          <w:rFonts w:ascii="Arial" w:hAnsi="Arial" w:cs="Arial"/>
          <w:lang w:bidi="he-IL"/>
        </w:rPr>
      </w:pPr>
    </w:p>
    <w:p w14:paraId="65640485" w14:textId="77777777" w:rsidR="00D656C1" w:rsidRDefault="00D656C1" w:rsidP="00E822B3">
      <w:pPr>
        <w:ind w:left="630" w:hanging="630"/>
        <w:rPr>
          <w:rFonts w:ascii="Arial" w:hAnsi="Arial" w:cs="Arial"/>
          <w:sz w:val="8"/>
          <w:szCs w:val="8"/>
        </w:rPr>
      </w:pPr>
    </w:p>
    <w:p w14:paraId="490E61C5" w14:textId="77777777" w:rsidR="00D656C1" w:rsidRDefault="00D656C1" w:rsidP="00E822B3">
      <w:pPr>
        <w:ind w:left="630" w:hanging="630"/>
        <w:rPr>
          <w:rFonts w:ascii="Arial" w:hAnsi="Arial" w:cs="Arial"/>
          <w:sz w:val="8"/>
          <w:szCs w:val="8"/>
        </w:rPr>
      </w:pPr>
    </w:p>
    <w:p w14:paraId="47C99B48" w14:textId="77777777" w:rsidR="00D656C1" w:rsidRDefault="00D656C1" w:rsidP="00E822B3">
      <w:pPr>
        <w:ind w:left="630" w:hanging="630"/>
        <w:rPr>
          <w:rFonts w:ascii="Arial" w:hAnsi="Arial" w:cs="Arial"/>
          <w:sz w:val="8"/>
          <w:szCs w:val="8"/>
        </w:rPr>
      </w:pPr>
    </w:p>
    <w:p w14:paraId="1C56F565" w14:textId="77777777" w:rsidR="00D656C1" w:rsidRDefault="00D656C1" w:rsidP="00E822B3">
      <w:pPr>
        <w:ind w:left="630" w:hanging="630"/>
        <w:rPr>
          <w:rFonts w:ascii="Arial" w:hAnsi="Arial" w:cs="Arial"/>
          <w:sz w:val="8"/>
          <w:szCs w:val="8"/>
        </w:rPr>
      </w:pPr>
    </w:p>
    <w:p w14:paraId="4F10EE2B" w14:textId="77777777" w:rsidR="00D656C1" w:rsidRDefault="00D656C1" w:rsidP="00E822B3">
      <w:pPr>
        <w:ind w:left="630" w:hanging="630"/>
        <w:rPr>
          <w:rFonts w:ascii="Arial" w:hAnsi="Arial" w:cs="Arial"/>
          <w:sz w:val="8"/>
          <w:szCs w:val="8"/>
        </w:rPr>
      </w:pPr>
    </w:p>
    <w:p w14:paraId="578DD697" w14:textId="77777777" w:rsidR="00D656C1" w:rsidRDefault="00D656C1" w:rsidP="00E822B3">
      <w:pPr>
        <w:ind w:left="630" w:hanging="630"/>
        <w:rPr>
          <w:rFonts w:ascii="Arial" w:hAnsi="Arial" w:cs="Arial"/>
          <w:sz w:val="8"/>
          <w:szCs w:val="8"/>
        </w:rPr>
      </w:pPr>
    </w:p>
    <w:p w14:paraId="776E3911" w14:textId="77777777" w:rsidR="00D656C1" w:rsidRPr="00EF5818" w:rsidRDefault="00D656C1" w:rsidP="00E822B3">
      <w:pPr>
        <w:ind w:left="630" w:hanging="630"/>
        <w:rPr>
          <w:rFonts w:ascii="Arial" w:hAnsi="Arial" w:cs="Arial"/>
          <w:sz w:val="8"/>
          <w:szCs w:val="8"/>
        </w:rPr>
      </w:pPr>
    </w:p>
    <w:p w14:paraId="5A9035B0" w14:textId="77777777" w:rsidR="00FA74EF" w:rsidRDefault="00946628" w:rsidP="00E822B3">
      <w:pPr>
        <w:ind w:left="630" w:hanging="630"/>
        <w:rPr>
          <w:rFonts w:ascii="Arial" w:hAnsi="Arial" w:cs="Arial"/>
        </w:rPr>
      </w:pPr>
      <w:r>
        <w:rPr>
          <w:rFonts w:ascii="Arial" w:hAnsi="Arial" w:cs="Arial"/>
        </w:rPr>
        <w:t>Point:</w:t>
      </w:r>
      <w:r w:rsidR="000B1002">
        <w:rPr>
          <w:rFonts w:ascii="Arial" w:hAnsi="Arial" w:cs="Arial"/>
        </w:rPr>
        <w:t xml:space="preserve"> </w:t>
      </w:r>
      <w:r w:rsidR="000B1002" w:rsidRPr="000B1002">
        <w:rPr>
          <w:rFonts w:ascii="Arial" w:hAnsi="Arial" w:cs="Arial"/>
        </w:rPr>
        <w:t xml:space="preserve"> </w:t>
      </w:r>
    </w:p>
    <w:p w14:paraId="69688C28" w14:textId="77777777" w:rsidR="00D656C1" w:rsidRDefault="00D656C1" w:rsidP="00E822B3">
      <w:pPr>
        <w:ind w:left="630" w:hanging="630"/>
        <w:rPr>
          <w:rFonts w:ascii="Arial" w:hAnsi="Arial" w:cs="Arial"/>
        </w:rPr>
      </w:pPr>
    </w:p>
    <w:p w14:paraId="6AD5D7F5" w14:textId="77777777" w:rsidR="00D656C1" w:rsidRDefault="00D656C1" w:rsidP="00E822B3">
      <w:pPr>
        <w:ind w:left="630" w:hanging="630"/>
        <w:rPr>
          <w:rFonts w:ascii="Arial" w:hAnsi="Arial" w:cs="Arial"/>
        </w:rPr>
      </w:pPr>
    </w:p>
    <w:p w14:paraId="28CAD4C1" w14:textId="77777777" w:rsidR="00D656C1" w:rsidRDefault="00D656C1" w:rsidP="00E822B3">
      <w:pPr>
        <w:ind w:left="630" w:hanging="630"/>
        <w:rPr>
          <w:rFonts w:ascii="Arial" w:hAnsi="Arial" w:cs="Arial"/>
        </w:rPr>
      </w:pPr>
    </w:p>
    <w:p w14:paraId="0850C89B" w14:textId="77777777" w:rsidR="00D656C1" w:rsidRDefault="00D656C1" w:rsidP="00E822B3">
      <w:pPr>
        <w:ind w:left="630" w:hanging="630"/>
        <w:rPr>
          <w:rFonts w:ascii="Arial" w:hAnsi="Arial" w:cs="Arial"/>
        </w:rPr>
      </w:pPr>
    </w:p>
    <w:p w14:paraId="1E2CA9A5" w14:textId="77777777" w:rsidR="00D656C1" w:rsidRDefault="00D656C1" w:rsidP="00E822B3">
      <w:pPr>
        <w:ind w:left="630" w:hanging="630"/>
        <w:rPr>
          <w:rFonts w:ascii="Arial" w:hAnsi="Arial" w:cs="Arial"/>
        </w:rPr>
      </w:pPr>
    </w:p>
    <w:p w14:paraId="541B7E4B" w14:textId="78C9B1F7" w:rsidR="00325853" w:rsidRDefault="00325853" w:rsidP="00E822B3">
      <w:pPr>
        <w:ind w:left="630" w:hanging="630"/>
        <w:rPr>
          <w:rFonts w:ascii="Arial" w:hAnsi="Arial" w:cs="Arial"/>
        </w:rPr>
      </w:pPr>
    </w:p>
    <w:p w14:paraId="6CBD5221" w14:textId="77777777" w:rsidR="00E91A09" w:rsidRDefault="00E91A09" w:rsidP="00E822B3">
      <w:pPr>
        <w:ind w:left="630" w:hanging="630"/>
        <w:rPr>
          <w:rFonts w:ascii="Arial" w:hAnsi="Arial" w:cs="Arial"/>
        </w:rPr>
      </w:pPr>
    </w:p>
    <w:p w14:paraId="3DC8E1CE" w14:textId="77777777" w:rsidR="00D656C1" w:rsidRDefault="00D656C1" w:rsidP="00E822B3">
      <w:pPr>
        <w:ind w:left="630" w:hanging="630"/>
        <w:rPr>
          <w:rFonts w:ascii="Arial" w:hAnsi="Arial" w:cs="Arial"/>
        </w:rPr>
      </w:pPr>
    </w:p>
    <w:p w14:paraId="5E8B7E84" w14:textId="77777777" w:rsidR="00D55642" w:rsidRPr="00EF5818" w:rsidRDefault="00D55642" w:rsidP="00E822B3">
      <w:pPr>
        <w:ind w:left="630" w:hanging="630"/>
        <w:rPr>
          <w:rFonts w:ascii="Arial" w:hAnsi="Arial" w:cs="Arial"/>
          <w:sz w:val="8"/>
          <w:szCs w:val="8"/>
        </w:rPr>
      </w:pPr>
    </w:p>
    <w:p w14:paraId="28817043" w14:textId="77777777"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6AD65D96" wp14:editId="27AB542E">
            <wp:simplePos x="0" y="0"/>
            <wp:positionH relativeFrom="column">
              <wp:posOffset>3743325</wp:posOffset>
            </wp:positionH>
            <wp:positionV relativeFrom="page">
              <wp:posOffset>4829175</wp:posOffset>
            </wp:positionV>
            <wp:extent cx="514350" cy="701675"/>
            <wp:effectExtent l="0" t="0" r="0" b="3175"/>
            <wp:wrapTight wrapText="bothSides">
              <wp:wrapPolygon edited="0">
                <wp:start x="4000" y="0"/>
                <wp:lineTo x="0" y="1759"/>
                <wp:lineTo x="0" y="19352"/>
                <wp:lineTo x="9600" y="21111"/>
                <wp:lineTo x="13600" y="21111"/>
                <wp:lineTo x="20800" y="19352"/>
                <wp:lineTo x="19200" y="6451"/>
                <wp:lineTo x="12800" y="586"/>
                <wp:lineTo x="8000" y="0"/>
                <wp:lineTo x="400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701675"/>
                    </a:xfrm>
                    <a:prstGeom prst="rect">
                      <a:avLst/>
                    </a:prstGeom>
                    <a:noFill/>
                  </pic:spPr>
                </pic:pic>
              </a:graphicData>
            </a:graphic>
            <wp14:sizeRelH relativeFrom="page">
              <wp14:pctWidth>0</wp14:pctWidth>
            </wp14:sizeRelH>
            <wp14:sizeRelV relativeFrom="page">
              <wp14:pctHeight>0</wp14:pctHeight>
            </wp14:sizeRelV>
          </wp:anchor>
        </w:drawing>
      </w:r>
    </w:p>
    <w:p w14:paraId="08BC79CF" w14:textId="77777777" w:rsidR="00153BBF" w:rsidRDefault="00153BBF" w:rsidP="00153BBF">
      <w:pPr>
        <w:pStyle w:val="BodyText2"/>
        <w:ind w:left="630"/>
        <w:rPr>
          <w:rFonts w:ascii="Arial" w:hAnsi="Arial" w:cs="Arial"/>
          <w:b w:val="0"/>
          <w:sz w:val="4"/>
          <w:szCs w:val="4"/>
          <w:lang w:val="en-US"/>
        </w:rPr>
      </w:pPr>
    </w:p>
    <w:p w14:paraId="4199A7E8" w14:textId="77777777" w:rsidR="00A52F1C" w:rsidRPr="00A52F1C" w:rsidRDefault="00325853" w:rsidP="00A52F1C">
      <w:pPr>
        <w:pStyle w:val="ListParagraph"/>
        <w:numPr>
          <w:ilvl w:val="0"/>
          <w:numId w:val="1"/>
        </w:numPr>
        <w:rPr>
          <w:rFonts w:ascii="Arial" w:hAnsi="Arial" w:cs="Arial"/>
          <w:snapToGrid w:val="0"/>
          <w:sz w:val="20"/>
          <w:szCs w:val="20"/>
          <w:lang w:eastAsia="x-none"/>
        </w:rPr>
      </w:pPr>
      <w:r>
        <w:rPr>
          <w:rFonts w:ascii="Arial" w:hAnsi="Arial" w:cs="Arial"/>
          <w:snapToGrid w:val="0"/>
          <w:sz w:val="20"/>
          <w:szCs w:val="20"/>
          <w:lang w:eastAsia="x-none"/>
        </w:rPr>
        <w:t>When have you felt helpless?</w:t>
      </w:r>
    </w:p>
    <w:p w14:paraId="3ECB417A" w14:textId="77777777" w:rsidR="00847177" w:rsidRPr="00847177"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In what ways do you experience the brokenness of this world?</w:t>
      </w:r>
    </w:p>
    <w:p w14:paraId="169BC921" w14:textId="77777777" w:rsidR="00847177" w:rsidRPr="00847177"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What is your experience of salvation?  What do you feel free from? or free to do?</w:t>
      </w:r>
    </w:p>
    <w:p w14:paraId="717FA85D" w14:textId="77777777" w:rsidR="00847177"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How would you describe faith?  </w:t>
      </w:r>
    </w:p>
    <w:p w14:paraId="496AEC86" w14:textId="77777777" w:rsidR="00325853"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What makes Salvation by Faith a dangerous or objectionable message?  </w:t>
      </w:r>
    </w:p>
    <w:p w14:paraId="2600AA85" w14:textId="77777777" w:rsidR="00325853"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How is </w:t>
      </w:r>
      <w:proofErr w:type="gramStart"/>
      <w:r>
        <w:rPr>
          <w:rFonts w:ascii="Arial" w:hAnsi="Arial" w:cs="Arial"/>
          <w:snapToGrid w:val="0"/>
          <w:sz w:val="20"/>
          <w:szCs w:val="20"/>
          <w:lang w:eastAsia="x-none"/>
        </w:rPr>
        <w:t>it</w:t>
      </w:r>
      <w:proofErr w:type="gramEnd"/>
      <w:r>
        <w:rPr>
          <w:rFonts w:ascii="Arial" w:hAnsi="Arial" w:cs="Arial"/>
          <w:snapToGrid w:val="0"/>
          <w:sz w:val="20"/>
          <w:szCs w:val="20"/>
          <w:lang w:eastAsia="x-none"/>
        </w:rPr>
        <w:t xml:space="preserve"> good news?</w:t>
      </w:r>
    </w:p>
    <w:p w14:paraId="029A81FE" w14:textId="77777777" w:rsidR="00325853" w:rsidRPr="00847177" w:rsidRDefault="00325853" w:rsidP="00847177">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Do you view good works as a “please” or as a “thank you”?  </w:t>
      </w:r>
    </w:p>
    <w:sectPr w:rsidR="00325853" w:rsidRPr="00847177"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95D1" w14:textId="77777777" w:rsidR="00340C03" w:rsidRDefault="00340C03">
      <w:r>
        <w:separator/>
      </w:r>
    </w:p>
  </w:endnote>
  <w:endnote w:type="continuationSeparator" w:id="0">
    <w:p w14:paraId="4CDEE088" w14:textId="77777777" w:rsidR="00340C03" w:rsidRDefault="00340C03">
      <w:r>
        <w:continuationSeparator/>
      </w:r>
    </w:p>
  </w:endnote>
  <w:endnote w:type="continuationNotice" w:id="1">
    <w:p w14:paraId="6D1FFC59" w14:textId="77777777" w:rsidR="00340C03" w:rsidRDefault="0034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8810" w14:textId="77777777" w:rsidR="00340C03" w:rsidRDefault="00340C03">
      <w:r>
        <w:separator/>
      </w:r>
    </w:p>
  </w:footnote>
  <w:footnote w:type="continuationSeparator" w:id="0">
    <w:p w14:paraId="3F5A4FD1" w14:textId="77777777" w:rsidR="00340C03" w:rsidRDefault="00340C03">
      <w:r>
        <w:continuationSeparator/>
      </w:r>
    </w:p>
  </w:footnote>
  <w:footnote w:type="continuationNotice" w:id="1">
    <w:p w14:paraId="62F580D5" w14:textId="77777777" w:rsidR="00340C03" w:rsidRDefault="00340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D83"/>
    <w:multiLevelType w:val="hybridMultilevel"/>
    <w:tmpl w:val="C59EC272"/>
    <w:lvl w:ilvl="0" w:tplc="931C321C">
      <w:start w:val="5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7C83"/>
    <w:multiLevelType w:val="hybridMultilevel"/>
    <w:tmpl w:val="BF629802"/>
    <w:lvl w:ilvl="0" w:tplc="360E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13FED"/>
    <w:multiLevelType w:val="hybridMultilevel"/>
    <w:tmpl w:val="B24E0EE8"/>
    <w:lvl w:ilvl="0" w:tplc="B5365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74803"/>
    <w:multiLevelType w:val="hybridMultilevel"/>
    <w:tmpl w:val="1C70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636E6"/>
    <w:multiLevelType w:val="hybridMultilevel"/>
    <w:tmpl w:val="D8560E82"/>
    <w:lvl w:ilvl="0" w:tplc="912A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4"/>
  </w:num>
  <w:num w:numId="4">
    <w:abstractNumId w:val="11"/>
  </w:num>
  <w:num w:numId="5">
    <w:abstractNumId w:val="13"/>
  </w:num>
  <w:num w:numId="6">
    <w:abstractNumId w:val="8"/>
  </w:num>
  <w:num w:numId="7">
    <w:abstractNumId w:val="9"/>
  </w:num>
  <w:num w:numId="8">
    <w:abstractNumId w:val="6"/>
  </w:num>
  <w:num w:numId="9">
    <w:abstractNumId w:val="7"/>
  </w:num>
  <w:num w:numId="10">
    <w:abstractNumId w:val="18"/>
  </w:num>
  <w:num w:numId="11">
    <w:abstractNumId w:val="4"/>
  </w:num>
  <w:num w:numId="12">
    <w:abstractNumId w:val="16"/>
  </w:num>
  <w:num w:numId="13">
    <w:abstractNumId w:val="10"/>
  </w:num>
  <w:num w:numId="14">
    <w:abstractNumId w:val="19"/>
  </w:num>
  <w:num w:numId="15">
    <w:abstractNumId w:val="3"/>
  </w:num>
  <w:num w:numId="16">
    <w:abstractNumId w:val="12"/>
  </w:num>
  <w:num w:numId="17">
    <w:abstractNumId w:val="17"/>
  </w:num>
  <w:num w:numId="18">
    <w:abstractNumId w:val="1"/>
  </w:num>
  <w:num w:numId="19">
    <w:abstractNumId w:val="0"/>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D11"/>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33E"/>
    <w:rsid w:val="000124CE"/>
    <w:rsid w:val="000125D1"/>
    <w:rsid w:val="00012667"/>
    <w:rsid w:val="000126BB"/>
    <w:rsid w:val="00012ACD"/>
    <w:rsid w:val="00012BD3"/>
    <w:rsid w:val="00012C52"/>
    <w:rsid w:val="00012EB9"/>
    <w:rsid w:val="00013057"/>
    <w:rsid w:val="000139AB"/>
    <w:rsid w:val="00013B4D"/>
    <w:rsid w:val="00013C5F"/>
    <w:rsid w:val="00013E14"/>
    <w:rsid w:val="00013ECE"/>
    <w:rsid w:val="000143C7"/>
    <w:rsid w:val="000143E3"/>
    <w:rsid w:val="000146F1"/>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7D5"/>
    <w:rsid w:val="00021817"/>
    <w:rsid w:val="000218DA"/>
    <w:rsid w:val="00021FDA"/>
    <w:rsid w:val="000224AC"/>
    <w:rsid w:val="00022589"/>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0F"/>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556"/>
    <w:rsid w:val="00037685"/>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CD1"/>
    <w:rsid w:val="00041D11"/>
    <w:rsid w:val="00041F13"/>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927"/>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531"/>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899"/>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18D"/>
    <w:rsid w:val="000972C1"/>
    <w:rsid w:val="0009743C"/>
    <w:rsid w:val="000975A3"/>
    <w:rsid w:val="00097668"/>
    <w:rsid w:val="000978CB"/>
    <w:rsid w:val="00097BE7"/>
    <w:rsid w:val="00097FF5"/>
    <w:rsid w:val="000A00CB"/>
    <w:rsid w:val="000A0503"/>
    <w:rsid w:val="000A0522"/>
    <w:rsid w:val="000A068E"/>
    <w:rsid w:val="000A07CD"/>
    <w:rsid w:val="000A0901"/>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002"/>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316"/>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4BB"/>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2"/>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77F"/>
    <w:rsid w:val="000E18DB"/>
    <w:rsid w:val="000E1B2F"/>
    <w:rsid w:val="000E2065"/>
    <w:rsid w:val="000E27A6"/>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9DF"/>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0A82"/>
    <w:rsid w:val="000F0FBC"/>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2FF9"/>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05"/>
    <w:rsid w:val="0010076F"/>
    <w:rsid w:val="00100941"/>
    <w:rsid w:val="00100AE9"/>
    <w:rsid w:val="00100CBA"/>
    <w:rsid w:val="00100D68"/>
    <w:rsid w:val="00100D69"/>
    <w:rsid w:val="0010102F"/>
    <w:rsid w:val="0010138C"/>
    <w:rsid w:val="0010143B"/>
    <w:rsid w:val="00101651"/>
    <w:rsid w:val="00101762"/>
    <w:rsid w:val="00101ED8"/>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E61"/>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870"/>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54"/>
    <w:rsid w:val="001219EE"/>
    <w:rsid w:val="00121E11"/>
    <w:rsid w:val="00121EFB"/>
    <w:rsid w:val="001220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13"/>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EF"/>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3B2"/>
    <w:rsid w:val="00161430"/>
    <w:rsid w:val="001617E8"/>
    <w:rsid w:val="0016194E"/>
    <w:rsid w:val="00161D7A"/>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DE4"/>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01"/>
    <w:rsid w:val="00171D59"/>
    <w:rsid w:val="00171DA0"/>
    <w:rsid w:val="001720AE"/>
    <w:rsid w:val="001724FC"/>
    <w:rsid w:val="00172BFD"/>
    <w:rsid w:val="00172E25"/>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3E6"/>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9CC"/>
    <w:rsid w:val="001A6B94"/>
    <w:rsid w:val="001A6C5F"/>
    <w:rsid w:val="001A715B"/>
    <w:rsid w:val="001A756B"/>
    <w:rsid w:val="001A7E3E"/>
    <w:rsid w:val="001B01C2"/>
    <w:rsid w:val="001B02B3"/>
    <w:rsid w:val="001B047C"/>
    <w:rsid w:val="001B04A6"/>
    <w:rsid w:val="001B06D7"/>
    <w:rsid w:val="001B073B"/>
    <w:rsid w:val="001B093B"/>
    <w:rsid w:val="001B0976"/>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465"/>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09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7C5"/>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4C7"/>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68"/>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C1C"/>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989"/>
    <w:rsid w:val="00221A8D"/>
    <w:rsid w:val="00221D40"/>
    <w:rsid w:val="00221F1E"/>
    <w:rsid w:val="00222094"/>
    <w:rsid w:val="00222274"/>
    <w:rsid w:val="002222D1"/>
    <w:rsid w:val="0022237B"/>
    <w:rsid w:val="002223AD"/>
    <w:rsid w:val="002223BC"/>
    <w:rsid w:val="0022250A"/>
    <w:rsid w:val="00222AAD"/>
    <w:rsid w:val="00222B01"/>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075"/>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1F3"/>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7FE"/>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6E49"/>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2A3"/>
    <w:rsid w:val="0025732B"/>
    <w:rsid w:val="00257581"/>
    <w:rsid w:val="0025786E"/>
    <w:rsid w:val="00257894"/>
    <w:rsid w:val="002579D5"/>
    <w:rsid w:val="00257A99"/>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0"/>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5EDC"/>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8E4"/>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133"/>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72D"/>
    <w:rsid w:val="002838FB"/>
    <w:rsid w:val="00283AC1"/>
    <w:rsid w:val="00283BBC"/>
    <w:rsid w:val="00283BEE"/>
    <w:rsid w:val="00283D47"/>
    <w:rsid w:val="00283F26"/>
    <w:rsid w:val="002842C2"/>
    <w:rsid w:val="0028433B"/>
    <w:rsid w:val="002843D4"/>
    <w:rsid w:val="00284570"/>
    <w:rsid w:val="00284C79"/>
    <w:rsid w:val="00284D42"/>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5FE"/>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0DA"/>
    <w:rsid w:val="002B615D"/>
    <w:rsid w:val="002B62F1"/>
    <w:rsid w:val="002B6430"/>
    <w:rsid w:val="002B650F"/>
    <w:rsid w:val="002B6597"/>
    <w:rsid w:val="002B676A"/>
    <w:rsid w:val="002B67D5"/>
    <w:rsid w:val="002B6800"/>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39B"/>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260"/>
    <w:rsid w:val="002C7B33"/>
    <w:rsid w:val="002C7C79"/>
    <w:rsid w:val="002C7D07"/>
    <w:rsid w:val="002D007E"/>
    <w:rsid w:val="002D008D"/>
    <w:rsid w:val="002D023E"/>
    <w:rsid w:val="002D0CF1"/>
    <w:rsid w:val="002D0FA4"/>
    <w:rsid w:val="002D1002"/>
    <w:rsid w:val="002D1052"/>
    <w:rsid w:val="002D11CB"/>
    <w:rsid w:val="002D1457"/>
    <w:rsid w:val="002D14BA"/>
    <w:rsid w:val="002D1716"/>
    <w:rsid w:val="002D171A"/>
    <w:rsid w:val="002D17F8"/>
    <w:rsid w:val="002D207A"/>
    <w:rsid w:val="002D2406"/>
    <w:rsid w:val="002D256B"/>
    <w:rsid w:val="002D25C8"/>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410"/>
    <w:rsid w:val="002D6991"/>
    <w:rsid w:val="002D6A13"/>
    <w:rsid w:val="002D6A79"/>
    <w:rsid w:val="002D6CBF"/>
    <w:rsid w:val="002D6D52"/>
    <w:rsid w:val="002D75D4"/>
    <w:rsid w:val="002D79D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706"/>
    <w:rsid w:val="002E288C"/>
    <w:rsid w:val="002E28C5"/>
    <w:rsid w:val="002E2929"/>
    <w:rsid w:val="002E3277"/>
    <w:rsid w:val="002E34F3"/>
    <w:rsid w:val="002E35F0"/>
    <w:rsid w:val="002E3681"/>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AE3"/>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3FD"/>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43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1D4"/>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15D"/>
    <w:rsid w:val="0030639B"/>
    <w:rsid w:val="003064EA"/>
    <w:rsid w:val="003066FC"/>
    <w:rsid w:val="00306BAE"/>
    <w:rsid w:val="00306BCA"/>
    <w:rsid w:val="00306D66"/>
    <w:rsid w:val="003074D0"/>
    <w:rsid w:val="00307788"/>
    <w:rsid w:val="003078A1"/>
    <w:rsid w:val="003079E4"/>
    <w:rsid w:val="00307BF9"/>
    <w:rsid w:val="00307E57"/>
    <w:rsid w:val="00307F26"/>
    <w:rsid w:val="00310441"/>
    <w:rsid w:val="00310500"/>
    <w:rsid w:val="003106DA"/>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E26"/>
    <w:rsid w:val="00313EFF"/>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154"/>
    <w:rsid w:val="0032147D"/>
    <w:rsid w:val="0032164F"/>
    <w:rsid w:val="00321B7C"/>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853"/>
    <w:rsid w:val="00325DD6"/>
    <w:rsid w:val="00325EFE"/>
    <w:rsid w:val="00325F45"/>
    <w:rsid w:val="00326234"/>
    <w:rsid w:val="00326462"/>
    <w:rsid w:val="0032664A"/>
    <w:rsid w:val="00326728"/>
    <w:rsid w:val="00326AC7"/>
    <w:rsid w:val="00326B74"/>
    <w:rsid w:val="00326C30"/>
    <w:rsid w:val="00326F35"/>
    <w:rsid w:val="003270B5"/>
    <w:rsid w:val="00327233"/>
    <w:rsid w:val="00327BF6"/>
    <w:rsid w:val="00327F81"/>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C03"/>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E8"/>
    <w:rsid w:val="00357021"/>
    <w:rsid w:val="00357280"/>
    <w:rsid w:val="003572D6"/>
    <w:rsid w:val="00357656"/>
    <w:rsid w:val="003577D0"/>
    <w:rsid w:val="003579B5"/>
    <w:rsid w:val="00357D90"/>
    <w:rsid w:val="00357FFA"/>
    <w:rsid w:val="0036015B"/>
    <w:rsid w:val="003601A3"/>
    <w:rsid w:val="0036033D"/>
    <w:rsid w:val="00360779"/>
    <w:rsid w:val="00360A22"/>
    <w:rsid w:val="00360A8B"/>
    <w:rsid w:val="00360B8B"/>
    <w:rsid w:val="00360C41"/>
    <w:rsid w:val="0036113F"/>
    <w:rsid w:val="0036152A"/>
    <w:rsid w:val="003615CC"/>
    <w:rsid w:val="00361D40"/>
    <w:rsid w:val="0036267D"/>
    <w:rsid w:val="00363155"/>
    <w:rsid w:val="003639A7"/>
    <w:rsid w:val="003639A9"/>
    <w:rsid w:val="00363A27"/>
    <w:rsid w:val="00364096"/>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A0E"/>
    <w:rsid w:val="00373C5F"/>
    <w:rsid w:val="00373DEE"/>
    <w:rsid w:val="00373E92"/>
    <w:rsid w:val="00373F9D"/>
    <w:rsid w:val="00374550"/>
    <w:rsid w:val="0037479E"/>
    <w:rsid w:val="0037480C"/>
    <w:rsid w:val="003749AA"/>
    <w:rsid w:val="00374A48"/>
    <w:rsid w:val="00374AC9"/>
    <w:rsid w:val="0037556E"/>
    <w:rsid w:val="0037576A"/>
    <w:rsid w:val="003759C5"/>
    <w:rsid w:val="00376181"/>
    <w:rsid w:val="00376754"/>
    <w:rsid w:val="00376B17"/>
    <w:rsid w:val="00376DAB"/>
    <w:rsid w:val="00376E6F"/>
    <w:rsid w:val="00376F9F"/>
    <w:rsid w:val="0037710E"/>
    <w:rsid w:val="00377742"/>
    <w:rsid w:val="00377843"/>
    <w:rsid w:val="00377990"/>
    <w:rsid w:val="00377A68"/>
    <w:rsid w:val="00377C2A"/>
    <w:rsid w:val="00377E6D"/>
    <w:rsid w:val="00377EC9"/>
    <w:rsid w:val="00380164"/>
    <w:rsid w:val="00380227"/>
    <w:rsid w:val="00380658"/>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3DF"/>
    <w:rsid w:val="003834A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4BB"/>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2C2"/>
    <w:rsid w:val="003943A1"/>
    <w:rsid w:val="00394882"/>
    <w:rsid w:val="00394C12"/>
    <w:rsid w:val="00394D0A"/>
    <w:rsid w:val="003952A4"/>
    <w:rsid w:val="003953F8"/>
    <w:rsid w:val="00395507"/>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3A7"/>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7A9"/>
    <w:rsid w:val="003A48F8"/>
    <w:rsid w:val="003A49F0"/>
    <w:rsid w:val="003A4CEB"/>
    <w:rsid w:val="003A5329"/>
    <w:rsid w:val="003A543B"/>
    <w:rsid w:val="003A5471"/>
    <w:rsid w:val="003A5544"/>
    <w:rsid w:val="003A5D65"/>
    <w:rsid w:val="003A5D96"/>
    <w:rsid w:val="003A5ED6"/>
    <w:rsid w:val="003A6146"/>
    <w:rsid w:val="003A6AA6"/>
    <w:rsid w:val="003A6B59"/>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CB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80C"/>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58A"/>
    <w:rsid w:val="003B68EA"/>
    <w:rsid w:val="003B69FD"/>
    <w:rsid w:val="003B6AE6"/>
    <w:rsid w:val="003B6B59"/>
    <w:rsid w:val="003B6D49"/>
    <w:rsid w:val="003B6DF6"/>
    <w:rsid w:val="003B6F2E"/>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9"/>
    <w:rsid w:val="003D094C"/>
    <w:rsid w:val="003D0DAD"/>
    <w:rsid w:val="003D0DDA"/>
    <w:rsid w:val="003D0DDF"/>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CF2"/>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A61"/>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E7C59"/>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75C"/>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A91"/>
    <w:rsid w:val="00402AFB"/>
    <w:rsid w:val="00402B08"/>
    <w:rsid w:val="00402B2A"/>
    <w:rsid w:val="00402B31"/>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C65"/>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794"/>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887"/>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9A6"/>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9CD"/>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726"/>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803"/>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0E"/>
    <w:rsid w:val="0046517E"/>
    <w:rsid w:val="00465196"/>
    <w:rsid w:val="00465475"/>
    <w:rsid w:val="00465571"/>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AD"/>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1B2"/>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512"/>
    <w:rsid w:val="00496A4F"/>
    <w:rsid w:val="00496BD2"/>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554"/>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096"/>
    <w:rsid w:val="004B3222"/>
    <w:rsid w:val="004B32AF"/>
    <w:rsid w:val="004B33BB"/>
    <w:rsid w:val="004B35AD"/>
    <w:rsid w:val="004B3829"/>
    <w:rsid w:val="004B39E4"/>
    <w:rsid w:val="004B3A2D"/>
    <w:rsid w:val="004B3A90"/>
    <w:rsid w:val="004B3BB5"/>
    <w:rsid w:val="004B3E92"/>
    <w:rsid w:val="004B3FF8"/>
    <w:rsid w:val="004B400B"/>
    <w:rsid w:val="004B442B"/>
    <w:rsid w:val="004B444B"/>
    <w:rsid w:val="004B4612"/>
    <w:rsid w:val="004B4771"/>
    <w:rsid w:val="004B4BA9"/>
    <w:rsid w:val="004B4EF8"/>
    <w:rsid w:val="004B58F4"/>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B7A"/>
    <w:rsid w:val="004B7E78"/>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1D1C"/>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506"/>
    <w:rsid w:val="004D08E5"/>
    <w:rsid w:val="004D0952"/>
    <w:rsid w:val="004D0A56"/>
    <w:rsid w:val="004D0B56"/>
    <w:rsid w:val="004D1115"/>
    <w:rsid w:val="004D1249"/>
    <w:rsid w:val="004D1334"/>
    <w:rsid w:val="004D1473"/>
    <w:rsid w:val="004D14F5"/>
    <w:rsid w:val="004D16F6"/>
    <w:rsid w:val="004D1BF0"/>
    <w:rsid w:val="004D1C14"/>
    <w:rsid w:val="004D1C7A"/>
    <w:rsid w:val="004D1D43"/>
    <w:rsid w:val="004D2191"/>
    <w:rsid w:val="004D21FC"/>
    <w:rsid w:val="004D236D"/>
    <w:rsid w:val="004D2543"/>
    <w:rsid w:val="004D2765"/>
    <w:rsid w:val="004D28A9"/>
    <w:rsid w:val="004D2B61"/>
    <w:rsid w:val="004D2C4F"/>
    <w:rsid w:val="004D3515"/>
    <w:rsid w:val="004D35D8"/>
    <w:rsid w:val="004D3BCB"/>
    <w:rsid w:val="004D3C37"/>
    <w:rsid w:val="004D3E7F"/>
    <w:rsid w:val="004D4398"/>
    <w:rsid w:val="004D4749"/>
    <w:rsid w:val="004D505F"/>
    <w:rsid w:val="004D5669"/>
    <w:rsid w:val="004D575B"/>
    <w:rsid w:val="004D5859"/>
    <w:rsid w:val="004D5C45"/>
    <w:rsid w:val="004D5E54"/>
    <w:rsid w:val="004D5F45"/>
    <w:rsid w:val="004D6088"/>
    <w:rsid w:val="004D60BB"/>
    <w:rsid w:val="004D61AE"/>
    <w:rsid w:val="004D6226"/>
    <w:rsid w:val="004D638B"/>
    <w:rsid w:val="004D6731"/>
    <w:rsid w:val="004D68E2"/>
    <w:rsid w:val="004D69BB"/>
    <w:rsid w:val="004D6AC5"/>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2703"/>
    <w:rsid w:val="004E29D7"/>
    <w:rsid w:val="004E2B06"/>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547"/>
    <w:rsid w:val="004F1A15"/>
    <w:rsid w:val="004F1E11"/>
    <w:rsid w:val="004F1EC9"/>
    <w:rsid w:val="004F1EEC"/>
    <w:rsid w:val="004F23D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BE4"/>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1C"/>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84A"/>
    <w:rsid w:val="00524910"/>
    <w:rsid w:val="00524AAA"/>
    <w:rsid w:val="00524CEF"/>
    <w:rsid w:val="00524DA3"/>
    <w:rsid w:val="00524FC2"/>
    <w:rsid w:val="005252BA"/>
    <w:rsid w:val="005252D5"/>
    <w:rsid w:val="00525911"/>
    <w:rsid w:val="00525D17"/>
    <w:rsid w:val="00526521"/>
    <w:rsid w:val="00526756"/>
    <w:rsid w:val="005267B1"/>
    <w:rsid w:val="00526913"/>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3DB"/>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0E"/>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2FD5"/>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201"/>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CE7"/>
    <w:rsid w:val="00570D0E"/>
    <w:rsid w:val="00570E9D"/>
    <w:rsid w:val="0057118F"/>
    <w:rsid w:val="00571386"/>
    <w:rsid w:val="0057177D"/>
    <w:rsid w:val="00571955"/>
    <w:rsid w:val="005719DA"/>
    <w:rsid w:val="00571ACE"/>
    <w:rsid w:val="00571BA3"/>
    <w:rsid w:val="00571C4F"/>
    <w:rsid w:val="00571EF8"/>
    <w:rsid w:val="00572093"/>
    <w:rsid w:val="00572479"/>
    <w:rsid w:val="005724DE"/>
    <w:rsid w:val="00572604"/>
    <w:rsid w:val="0057273C"/>
    <w:rsid w:val="005727A4"/>
    <w:rsid w:val="00572821"/>
    <w:rsid w:val="0057284D"/>
    <w:rsid w:val="00572AB8"/>
    <w:rsid w:val="00572CC8"/>
    <w:rsid w:val="00572E34"/>
    <w:rsid w:val="00572F70"/>
    <w:rsid w:val="00573039"/>
    <w:rsid w:val="005731F3"/>
    <w:rsid w:val="00573306"/>
    <w:rsid w:val="005733BB"/>
    <w:rsid w:val="005735F9"/>
    <w:rsid w:val="00573B83"/>
    <w:rsid w:val="00573D40"/>
    <w:rsid w:val="00573F56"/>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8E5"/>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C90"/>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D2D"/>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623"/>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904"/>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3C5"/>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2C6"/>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724"/>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3A"/>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C21"/>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950"/>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55D"/>
    <w:rsid w:val="005F56A2"/>
    <w:rsid w:val="005F59F1"/>
    <w:rsid w:val="005F5A40"/>
    <w:rsid w:val="005F5E39"/>
    <w:rsid w:val="005F614D"/>
    <w:rsid w:val="005F62F2"/>
    <w:rsid w:val="005F6323"/>
    <w:rsid w:val="005F63A9"/>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9DF"/>
    <w:rsid w:val="00602A0A"/>
    <w:rsid w:val="00602F44"/>
    <w:rsid w:val="00602FB8"/>
    <w:rsid w:val="00603175"/>
    <w:rsid w:val="00603331"/>
    <w:rsid w:val="00603364"/>
    <w:rsid w:val="00603564"/>
    <w:rsid w:val="0060371D"/>
    <w:rsid w:val="006038D7"/>
    <w:rsid w:val="00603C06"/>
    <w:rsid w:val="00603CA4"/>
    <w:rsid w:val="00603CA7"/>
    <w:rsid w:val="00604027"/>
    <w:rsid w:val="0060414F"/>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CB8"/>
    <w:rsid w:val="00606E60"/>
    <w:rsid w:val="00606FBE"/>
    <w:rsid w:val="006072DB"/>
    <w:rsid w:val="006072DC"/>
    <w:rsid w:val="006073BE"/>
    <w:rsid w:val="0060743B"/>
    <w:rsid w:val="00607686"/>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48D"/>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488"/>
    <w:rsid w:val="00622953"/>
    <w:rsid w:val="00622AB9"/>
    <w:rsid w:val="00622C24"/>
    <w:rsid w:val="00622F9A"/>
    <w:rsid w:val="00623119"/>
    <w:rsid w:val="0062336F"/>
    <w:rsid w:val="006234DB"/>
    <w:rsid w:val="006238D9"/>
    <w:rsid w:val="00623AE9"/>
    <w:rsid w:val="00623AF3"/>
    <w:rsid w:val="00623B26"/>
    <w:rsid w:val="00624447"/>
    <w:rsid w:val="00624686"/>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C96"/>
    <w:rsid w:val="00627EB2"/>
    <w:rsid w:val="0063048C"/>
    <w:rsid w:val="006306DD"/>
    <w:rsid w:val="00630AF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6A5"/>
    <w:rsid w:val="00644A94"/>
    <w:rsid w:val="00644DEF"/>
    <w:rsid w:val="00645413"/>
    <w:rsid w:val="0064566F"/>
    <w:rsid w:val="0064589A"/>
    <w:rsid w:val="006458B0"/>
    <w:rsid w:val="006458FC"/>
    <w:rsid w:val="006459B7"/>
    <w:rsid w:val="00645E12"/>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493"/>
    <w:rsid w:val="006505D7"/>
    <w:rsid w:val="00650A96"/>
    <w:rsid w:val="00650B31"/>
    <w:rsid w:val="00650BA4"/>
    <w:rsid w:val="00651016"/>
    <w:rsid w:val="0065123E"/>
    <w:rsid w:val="00651308"/>
    <w:rsid w:val="0065135D"/>
    <w:rsid w:val="0065140A"/>
    <w:rsid w:val="0065141C"/>
    <w:rsid w:val="006514CC"/>
    <w:rsid w:val="00651563"/>
    <w:rsid w:val="00651667"/>
    <w:rsid w:val="00651878"/>
    <w:rsid w:val="00651A7F"/>
    <w:rsid w:val="00651AB3"/>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29F"/>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2CF"/>
    <w:rsid w:val="006643D7"/>
    <w:rsid w:val="0066448F"/>
    <w:rsid w:val="00664743"/>
    <w:rsid w:val="006649FD"/>
    <w:rsid w:val="00664CE9"/>
    <w:rsid w:val="00664D30"/>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A2"/>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1E"/>
    <w:rsid w:val="00690B4E"/>
    <w:rsid w:val="00690C42"/>
    <w:rsid w:val="00690E08"/>
    <w:rsid w:val="00691240"/>
    <w:rsid w:val="00691641"/>
    <w:rsid w:val="006916F6"/>
    <w:rsid w:val="00691A5B"/>
    <w:rsid w:val="00691AE7"/>
    <w:rsid w:val="00691C3D"/>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1E8"/>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C4F"/>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0B4"/>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BD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0FE"/>
    <w:rsid w:val="006F7244"/>
    <w:rsid w:val="006F76FE"/>
    <w:rsid w:val="006F7873"/>
    <w:rsid w:val="006F78FD"/>
    <w:rsid w:val="00700178"/>
    <w:rsid w:val="007002DC"/>
    <w:rsid w:val="007004A0"/>
    <w:rsid w:val="007004AC"/>
    <w:rsid w:val="007005B1"/>
    <w:rsid w:val="007005D0"/>
    <w:rsid w:val="00700622"/>
    <w:rsid w:val="00700705"/>
    <w:rsid w:val="00700762"/>
    <w:rsid w:val="007007BB"/>
    <w:rsid w:val="007007C1"/>
    <w:rsid w:val="007008A0"/>
    <w:rsid w:val="0070095F"/>
    <w:rsid w:val="00700B24"/>
    <w:rsid w:val="00700DAB"/>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37E"/>
    <w:rsid w:val="00703B09"/>
    <w:rsid w:val="00703B59"/>
    <w:rsid w:val="00703BAC"/>
    <w:rsid w:val="00703EF7"/>
    <w:rsid w:val="00703F68"/>
    <w:rsid w:val="00703FDA"/>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2B68"/>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3F8"/>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21D"/>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27E38"/>
    <w:rsid w:val="007306DC"/>
    <w:rsid w:val="007308C2"/>
    <w:rsid w:val="00730A41"/>
    <w:rsid w:val="00730C30"/>
    <w:rsid w:val="00730D85"/>
    <w:rsid w:val="00730E76"/>
    <w:rsid w:val="00730E9A"/>
    <w:rsid w:val="00731024"/>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37EFC"/>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1B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65"/>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2CC2"/>
    <w:rsid w:val="00763066"/>
    <w:rsid w:val="00763091"/>
    <w:rsid w:val="007635F8"/>
    <w:rsid w:val="00763BA4"/>
    <w:rsid w:val="00763D0B"/>
    <w:rsid w:val="00763F5D"/>
    <w:rsid w:val="00764119"/>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FA4"/>
    <w:rsid w:val="00771FD5"/>
    <w:rsid w:val="007721E1"/>
    <w:rsid w:val="0077241E"/>
    <w:rsid w:val="0077288D"/>
    <w:rsid w:val="00772AC1"/>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A2D"/>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CAF"/>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0E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97DA4"/>
    <w:rsid w:val="007A0238"/>
    <w:rsid w:val="007A0568"/>
    <w:rsid w:val="007A073F"/>
    <w:rsid w:val="007A0807"/>
    <w:rsid w:val="007A0A44"/>
    <w:rsid w:val="007A0B71"/>
    <w:rsid w:val="007A1059"/>
    <w:rsid w:val="007A10B7"/>
    <w:rsid w:val="007A117E"/>
    <w:rsid w:val="007A1381"/>
    <w:rsid w:val="007A13F2"/>
    <w:rsid w:val="007A1514"/>
    <w:rsid w:val="007A1600"/>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188"/>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DCD"/>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193"/>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4B"/>
    <w:rsid w:val="007C6D8C"/>
    <w:rsid w:val="007C7249"/>
    <w:rsid w:val="007C73E2"/>
    <w:rsid w:val="007C75B7"/>
    <w:rsid w:val="007C770D"/>
    <w:rsid w:val="007C7764"/>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669"/>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3AE"/>
    <w:rsid w:val="007E648C"/>
    <w:rsid w:val="007E688E"/>
    <w:rsid w:val="007E6C1D"/>
    <w:rsid w:val="007E6D15"/>
    <w:rsid w:val="007E7010"/>
    <w:rsid w:val="007E7041"/>
    <w:rsid w:val="007E711F"/>
    <w:rsid w:val="007E7132"/>
    <w:rsid w:val="007E714F"/>
    <w:rsid w:val="007E715A"/>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9E3"/>
    <w:rsid w:val="007F4E17"/>
    <w:rsid w:val="007F4E62"/>
    <w:rsid w:val="007F5055"/>
    <w:rsid w:val="007F5302"/>
    <w:rsid w:val="007F5394"/>
    <w:rsid w:val="007F5460"/>
    <w:rsid w:val="007F5518"/>
    <w:rsid w:val="007F57DD"/>
    <w:rsid w:val="007F5AC9"/>
    <w:rsid w:val="007F5BB3"/>
    <w:rsid w:val="007F6467"/>
    <w:rsid w:val="007F6865"/>
    <w:rsid w:val="007F6927"/>
    <w:rsid w:val="007F6B6A"/>
    <w:rsid w:val="007F6FC8"/>
    <w:rsid w:val="007F702D"/>
    <w:rsid w:val="007F73C1"/>
    <w:rsid w:val="007F7876"/>
    <w:rsid w:val="007F7A3D"/>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4EB7"/>
    <w:rsid w:val="0080545E"/>
    <w:rsid w:val="00805477"/>
    <w:rsid w:val="0080576B"/>
    <w:rsid w:val="008057D0"/>
    <w:rsid w:val="008058E6"/>
    <w:rsid w:val="00805911"/>
    <w:rsid w:val="0080591C"/>
    <w:rsid w:val="00805944"/>
    <w:rsid w:val="008059E0"/>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6EC2"/>
    <w:rsid w:val="00807012"/>
    <w:rsid w:val="008071DA"/>
    <w:rsid w:val="008072EA"/>
    <w:rsid w:val="00807380"/>
    <w:rsid w:val="00807F54"/>
    <w:rsid w:val="00810099"/>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A61"/>
    <w:rsid w:val="00812D6B"/>
    <w:rsid w:val="00812EA7"/>
    <w:rsid w:val="00812F40"/>
    <w:rsid w:val="008132C8"/>
    <w:rsid w:val="00813300"/>
    <w:rsid w:val="00813371"/>
    <w:rsid w:val="008133AF"/>
    <w:rsid w:val="0081396A"/>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76B"/>
    <w:rsid w:val="00817862"/>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7E3"/>
    <w:rsid w:val="008258D6"/>
    <w:rsid w:val="008258E7"/>
    <w:rsid w:val="00825C81"/>
    <w:rsid w:val="00825E63"/>
    <w:rsid w:val="0082619C"/>
    <w:rsid w:val="00826234"/>
    <w:rsid w:val="0082650F"/>
    <w:rsid w:val="0082665F"/>
    <w:rsid w:val="008268A9"/>
    <w:rsid w:val="008269E4"/>
    <w:rsid w:val="00826B0A"/>
    <w:rsid w:val="00826BBB"/>
    <w:rsid w:val="00826C04"/>
    <w:rsid w:val="00826E04"/>
    <w:rsid w:val="00826EF4"/>
    <w:rsid w:val="00826F1D"/>
    <w:rsid w:val="00826FE0"/>
    <w:rsid w:val="00827109"/>
    <w:rsid w:val="008271F4"/>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84C"/>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6E7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2B35"/>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17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103"/>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BAE"/>
    <w:rsid w:val="00862EB3"/>
    <w:rsid w:val="00862F28"/>
    <w:rsid w:val="008631BF"/>
    <w:rsid w:val="00863286"/>
    <w:rsid w:val="00863331"/>
    <w:rsid w:val="008633FC"/>
    <w:rsid w:val="008634A1"/>
    <w:rsid w:val="00863621"/>
    <w:rsid w:val="00863D67"/>
    <w:rsid w:val="00863DAC"/>
    <w:rsid w:val="00863F8C"/>
    <w:rsid w:val="008642AD"/>
    <w:rsid w:val="00864A00"/>
    <w:rsid w:val="00864E97"/>
    <w:rsid w:val="00864F88"/>
    <w:rsid w:val="00865000"/>
    <w:rsid w:val="00865BAE"/>
    <w:rsid w:val="00865BCC"/>
    <w:rsid w:val="00865D19"/>
    <w:rsid w:val="00865EB4"/>
    <w:rsid w:val="00865F29"/>
    <w:rsid w:val="00865F6A"/>
    <w:rsid w:val="008667CC"/>
    <w:rsid w:val="00866858"/>
    <w:rsid w:val="00866AA6"/>
    <w:rsid w:val="00866C8D"/>
    <w:rsid w:val="00866DF9"/>
    <w:rsid w:val="008673CA"/>
    <w:rsid w:val="00867412"/>
    <w:rsid w:val="008674FC"/>
    <w:rsid w:val="00867552"/>
    <w:rsid w:val="00867735"/>
    <w:rsid w:val="00867B8A"/>
    <w:rsid w:val="00867E9E"/>
    <w:rsid w:val="00870195"/>
    <w:rsid w:val="008703FF"/>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1F93"/>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2A2"/>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4E80"/>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2A"/>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11"/>
    <w:rsid w:val="008B4078"/>
    <w:rsid w:val="008B41D7"/>
    <w:rsid w:val="008B4535"/>
    <w:rsid w:val="008B4B34"/>
    <w:rsid w:val="008B4CE9"/>
    <w:rsid w:val="008B4E43"/>
    <w:rsid w:val="008B4E5D"/>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5CD"/>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480"/>
    <w:rsid w:val="008D080B"/>
    <w:rsid w:val="008D0ADE"/>
    <w:rsid w:val="008D0B5C"/>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A2F"/>
    <w:rsid w:val="008D2D6B"/>
    <w:rsid w:val="008D2D9A"/>
    <w:rsid w:val="008D2FEA"/>
    <w:rsid w:val="008D3192"/>
    <w:rsid w:val="008D3197"/>
    <w:rsid w:val="008D3235"/>
    <w:rsid w:val="008D34A1"/>
    <w:rsid w:val="008D3577"/>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26E"/>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511"/>
    <w:rsid w:val="008E4616"/>
    <w:rsid w:val="008E46A3"/>
    <w:rsid w:val="008E470C"/>
    <w:rsid w:val="008E476A"/>
    <w:rsid w:val="008E4ACF"/>
    <w:rsid w:val="008E4D6F"/>
    <w:rsid w:val="008E4E43"/>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7E3"/>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2F4A"/>
    <w:rsid w:val="008F30A0"/>
    <w:rsid w:val="008F30F0"/>
    <w:rsid w:val="008F323A"/>
    <w:rsid w:val="008F3634"/>
    <w:rsid w:val="008F3881"/>
    <w:rsid w:val="008F3B03"/>
    <w:rsid w:val="008F3B98"/>
    <w:rsid w:val="008F3BAE"/>
    <w:rsid w:val="008F3C9C"/>
    <w:rsid w:val="008F3F93"/>
    <w:rsid w:val="008F42B6"/>
    <w:rsid w:val="008F4306"/>
    <w:rsid w:val="008F4433"/>
    <w:rsid w:val="008F4B25"/>
    <w:rsid w:val="008F4E10"/>
    <w:rsid w:val="008F4E65"/>
    <w:rsid w:val="008F4ED2"/>
    <w:rsid w:val="008F4F79"/>
    <w:rsid w:val="008F5360"/>
    <w:rsid w:val="008F5385"/>
    <w:rsid w:val="008F5496"/>
    <w:rsid w:val="008F5857"/>
    <w:rsid w:val="008F58B9"/>
    <w:rsid w:val="008F5AF6"/>
    <w:rsid w:val="008F5BDC"/>
    <w:rsid w:val="008F5D92"/>
    <w:rsid w:val="008F5DE7"/>
    <w:rsid w:val="008F5F3B"/>
    <w:rsid w:val="008F6185"/>
    <w:rsid w:val="008F629A"/>
    <w:rsid w:val="008F647D"/>
    <w:rsid w:val="008F64EC"/>
    <w:rsid w:val="008F6582"/>
    <w:rsid w:val="008F6A1F"/>
    <w:rsid w:val="008F6CFB"/>
    <w:rsid w:val="008F6D99"/>
    <w:rsid w:val="008F6F0B"/>
    <w:rsid w:val="008F6FEE"/>
    <w:rsid w:val="008F708F"/>
    <w:rsid w:val="008F723C"/>
    <w:rsid w:val="008F7287"/>
    <w:rsid w:val="008F754B"/>
    <w:rsid w:val="008F7629"/>
    <w:rsid w:val="008F797A"/>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2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8A4"/>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39F"/>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27BB2"/>
    <w:rsid w:val="00927F4E"/>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7BC"/>
    <w:rsid w:val="0094088F"/>
    <w:rsid w:val="00940934"/>
    <w:rsid w:val="00940977"/>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54E"/>
    <w:rsid w:val="00950955"/>
    <w:rsid w:val="00950977"/>
    <w:rsid w:val="00950B58"/>
    <w:rsid w:val="00950E6B"/>
    <w:rsid w:val="00951023"/>
    <w:rsid w:val="009510E4"/>
    <w:rsid w:val="0095120B"/>
    <w:rsid w:val="0095156C"/>
    <w:rsid w:val="00951576"/>
    <w:rsid w:val="00951782"/>
    <w:rsid w:val="00951885"/>
    <w:rsid w:val="00951949"/>
    <w:rsid w:val="00951E33"/>
    <w:rsid w:val="00952159"/>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A00"/>
    <w:rsid w:val="00956DA7"/>
    <w:rsid w:val="00956F51"/>
    <w:rsid w:val="00957146"/>
    <w:rsid w:val="009572E1"/>
    <w:rsid w:val="009573AD"/>
    <w:rsid w:val="009573D9"/>
    <w:rsid w:val="0095752F"/>
    <w:rsid w:val="009576D5"/>
    <w:rsid w:val="0095772F"/>
    <w:rsid w:val="00957BC3"/>
    <w:rsid w:val="00957EE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8D"/>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43"/>
    <w:rsid w:val="009732CA"/>
    <w:rsid w:val="0097330A"/>
    <w:rsid w:val="0097399C"/>
    <w:rsid w:val="00973AC4"/>
    <w:rsid w:val="00973BCD"/>
    <w:rsid w:val="00973D80"/>
    <w:rsid w:val="00973E1A"/>
    <w:rsid w:val="00973F4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0AB"/>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25D"/>
    <w:rsid w:val="009834FF"/>
    <w:rsid w:val="009836D4"/>
    <w:rsid w:val="0098388C"/>
    <w:rsid w:val="00983986"/>
    <w:rsid w:val="00983A38"/>
    <w:rsid w:val="00983B21"/>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AD8"/>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178"/>
    <w:rsid w:val="009A12C0"/>
    <w:rsid w:val="009A143B"/>
    <w:rsid w:val="009A1462"/>
    <w:rsid w:val="009A17A4"/>
    <w:rsid w:val="009A184E"/>
    <w:rsid w:val="009A19C8"/>
    <w:rsid w:val="009A19E4"/>
    <w:rsid w:val="009A1B98"/>
    <w:rsid w:val="009A1D96"/>
    <w:rsid w:val="009A1E32"/>
    <w:rsid w:val="009A24A3"/>
    <w:rsid w:val="009A24EA"/>
    <w:rsid w:val="009A254E"/>
    <w:rsid w:val="009A2795"/>
    <w:rsid w:val="009A28B7"/>
    <w:rsid w:val="009A2CA5"/>
    <w:rsid w:val="009A2DFB"/>
    <w:rsid w:val="009A30AB"/>
    <w:rsid w:val="009A3E0C"/>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4BA"/>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C40"/>
    <w:rsid w:val="009B2D86"/>
    <w:rsid w:val="009B31A2"/>
    <w:rsid w:val="009B32AB"/>
    <w:rsid w:val="009B359E"/>
    <w:rsid w:val="009B39E6"/>
    <w:rsid w:val="009B3B8D"/>
    <w:rsid w:val="009B3E44"/>
    <w:rsid w:val="009B4131"/>
    <w:rsid w:val="009B41AD"/>
    <w:rsid w:val="009B42EB"/>
    <w:rsid w:val="009B476B"/>
    <w:rsid w:val="009B48DE"/>
    <w:rsid w:val="009B4C3D"/>
    <w:rsid w:val="009B5004"/>
    <w:rsid w:val="009B524D"/>
    <w:rsid w:val="009B53CE"/>
    <w:rsid w:val="009B5556"/>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66C"/>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C7F1B"/>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1F55"/>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7A2"/>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660"/>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AF5"/>
    <w:rsid w:val="009E3BD2"/>
    <w:rsid w:val="009E3E48"/>
    <w:rsid w:val="009E3ECF"/>
    <w:rsid w:val="009E456F"/>
    <w:rsid w:val="009E46C5"/>
    <w:rsid w:val="009E489D"/>
    <w:rsid w:val="009E50CA"/>
    <w:rsid w:val="009E55DC"/>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A1"/>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57F"/>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5B"/>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CB5"/>
    <w:rsid w:val="00A05D91"/>
    <w:rsid w:val="00A05E0A"/>
    <w:rsid w:val="00A0611A"/>
    <w:rsid w:val="00A06399"/>
    <w:rsid w:val="00A06C5D"/>
    <w:rsid w:val="00A06C81"/>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CEB"/>
    <w:rsid w:val="00A15E9B"/>
    <w:rsid w:val="00A15F95"/>
    <w:rsid w:val="00A161CC"/>
    <w:rsid w:val="00A16578"/>
    <w:rsid w:val="00A1676F"/>
    <w:rsid w:val="00A168D1"/>
    <w:rsid w:val="00A1694E"/>
    <w:rsid w:val="00A16E55"/>
    <w:rsid w:val="00A17200"/>
    <w:rsid w:val="00A17767"/>
    <w:rsid w:val="00A17A2B"/>
    <w:rsid w:val="00A2004F"/>
    <w:rsid w:val="00A200D0"/>
    <w:rsid w:val="00A200FB"/>
    <w:rsid w:val="00A2013E"/>
    <w:rsid w:val="00A20499"/>
    <w:rsid w:val="00A20649"/>
    <w:rsid w:val="00A20A09"/>
    <w:rsid w:val="00A2105D"/>
    <w:rsid w:val="00A210B6"/>
    <w:rsid w:val="00A2111A"/>
    <w:rsid w:val="00A215FF"/>
    <w:rsid w:val="00A21EF9"/>
    <w:rsid w:val="00A21F95"/>
    <w:rsid w:val="00A22265"/>
    <w:rsid w:val="00A224E6"/>
    <w:rsid w:val="00A2291D"/>
    <w:rsid w:val="00A22B2E"/>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87"/>
    <w:rsid w:val="00A245A3"/>
    <w:rsid w:val="00A24601"/>
    <w:rsid w:val="00A247A0"/>
    <w:rsid w:val="00A247AF"/>
    <w:rsid w:val="00A2481E"/>
    <w:rsid w:val="00A2499C"/>
    <w:rsid w:val="00A24B3A"/>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12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4E1"/>
    <w:rsid w:val="00A4373B"/>
    <w:rsid w:val="00A439B8"/>
    <w:rsid w:val="00A439B9"/>
    <w:rsid w:val="00A43B35"/>
    <w:rsid w:val="00A43B7A"/>
    <w:rsid w:val="00A43B95"/>
    <w:rsid w:val="00A43D03"/>
    <w:rsid w:val="00A43F91"/>
    <w:rsid w:val="00A4405D"/>
    <w:rsid w:val="00A441E7"/>
    <w:rsid w:val="00A444ED"/>
    <w:rsid w:val="00A4466E"/>
    <w:rsid w:val="00A44672"/>
    <w:rsid w:val="00A448BD"/>
    <w:rsid w:val="00A44A69"/>
    <w:rsid w:val="00A44B70"/>
    <w:rsid w:val="00A44C1E"/>
    <w:rsid w:val="00A44CDF"/>
    <w:rsid w:val="00A44D1C"/>
    <w:rsid w:val="00A44E7B"/>
    <w:rsid w:val="00A450C2"/>
    <w:rsid w:val="00A450DD"/>
    <w:rsid w:val="00A451B7"/>
    <w:rsid w:val="00A45238"/>
    <w:rsid w:val="00A4529C"/>
    <w:rsid w:val="00A453F9"/>
    <w:rsid w:val="00A455A2"/>
    <w:rsid w:val="00A45CF9"/>
    <w:rsid w:val="00A45EF3"/>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2CB1"/>
    <w:rsid w:val="00A52F1C"/>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6AD"/>
    <w:rsid w:val="00A617C5"/>
    <w:rsid w:val="00A619ED"/>
    <w:rsid w:val="00A61A59"/>
    <w:rsid w:val="00A61A79"/>
    <w:rsid w:val="00A61D19"/>
    <w:rsid w:val="00A61F7A"/>
    <w:rsid w:val="00A62060"/>
    <w:rsid w:val="00A62135"/>
    <w:rsid w:val="00A623BC"/>
    <w:rsid w:val="00A627A1"/>
    <w:rsid w:val="00A62885"/>
    <w:rsid w:val="00A62A27"/>
    <w:rsid w:val="00A62A64"/>
    <w:rsid w:val="00A62B00"/>
    <w:rsid w:val="00A62C7E"/>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1EA9"/>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9EA"/>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783"/>
    <w:rsid w:val="00A778DF"/>
    <w:rsid w:val="00A77C79"/>
    <w:rsid w:val="00A80055"/>
    <w:rsid w:val="00A803EC"/>
    <w:rsid w:val="00A804F6"/>
    <w:rsid w:val="00A80785"/>
    <w:rsid w:val="00A80993"/>
    <w:rsid w:val="00A8099D"/>
    <w:rsid w:val="00A80BC0"/>
    <w:rsid w:val="00A80BC9"/>
    <w:rsid w:val="00A80DD5"/>
    <w:rsid w:val="00A81173"/>
    <w:rsid w:val="00A81566"/>
    <w:rsid w:val="00A818D9"/>
    <w:rsid w:val="00A81F0E"/>
    <w:rsid w:val="00A8210D"/>
    <w:rsid w:val="00A822CB"/>
    <w:rsid w:val="00A823CD"/>
    <w:rsid w:val="00A826A0"/>
    <w:rsid w:val="00A8288F"/>
    <w:rsid w:val="00A82980"/>
    <w:rsid w:val="00A8299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AF"/>
    <w:rsid w:val="00A83FE5"/>
    <w:rsid w:val="00A83FF2"/>
    <w:rsid w:val="00A8420F"/>
    <w:rsid w:val="00A842CE"/>
    <w:rsid w:val="00A8448E"/>
    <w:rsid w:val="00A84578"/>
    <w:rsid w:val="00A846A3"/>
    <w:rsid w:val="00A84747"/>
    <w:rsid w:val="00A84BBD"/>
    <w:rsid w:val="00A84E7D"/>
    <w:rsid w:val="00A84EB0"/>
    <w:rsid w:val="00A85243"/>
    <w:rsid w:val="00A852F0"/>
    <w:rsid w:val="00A8545E"/>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1F5"/>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A7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100"/>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769"/>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2F9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4BEB"/>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0D"/>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0A"/>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BD1"/>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59"/>
    <w:rsid w:val="00AF6CD0"/>
    <w:rsid w:val="00AF6DB6"/>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578"/>
    <w:rsid w:val="00B04580"/>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B0F"/>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942"/>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A2"/>
    <w:rsid w:val="00B309EB"/>
    <w:rsid w:val="00B30D6C"/>
    <w:rsid w:val="00B30E2E"/>
    <w:rsid w:val="00B30E77"/>
    <w:rsid w:val="00B30FFE"/>
    <w:rsid w:val="00B3106E"/>
    <w:rsid w:val="00B31098"/>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5D4D"/>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42"/>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CB2"/>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24"/>
    <w:rsid w:val="00B65847"/>
    <w:rsid w:val="00B65B32"/>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9"/>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075"/>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4E82"/>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0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98A"/>
    <w:rsid w:val="00BD0B3C"/>
    <w:rsid w:val="00BD0C66"/>
    <w:rsid w:val="00BD0EA2"/>
    <w:rsid w:val="00BD0EB9"/>
    <w:rsid w:val="00BD125A"/>
    <w:rsid w:val="00BD1343"/>
    <w:rsid w:val="00BD13AD"/>
    <w:rsid w:val="00BD1B22"/>
    <w:rsid w:val="00BD1E86"/>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6CF2"/>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B8"/>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E7CE7"/>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194"/>
    <w:rsid w:val="00BF22DD"/>
    <w:rsid w:val="00BF2374"/>
    <w:rsid w:val="00BF29B0"/>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16"/>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993"/>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1E0"/>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6B"/>
    <w:rsid w:val="00C34EF5"/>
    <w:rsid w:val="00C34F8C"/>
    <w:rsid w:val="00C34FF9"/>
    <w:rsid w:val="00C3583E"/>
    <w:rsid w:val="00C35862"/>
    <w:rsid w:val="00C35AE9"/>
    <w:rsid w:val="00C35B9F"/>
    <w:rsid w:val="00C35BF8"/>
    <w:rsid w:val="00C35CB0"/>
    <w:rsid w:val="00C35E5E"/>
    <w:rsid w:val="00C363A1"/>
    <w:rsid w:val="00C363CB"/>
    <w:rsid w:val="00C363CF"/>
    <w:rsid w:val="00C36471"/>
    <w:rsid w:val="00C3684C"/>
    <w:rsid w:val="00C3686B"/>
    <w:rsid w:val="00C36BCB"/>
    <w:rsid w:val="00C36DE1"/>
    <w:rsid w:val="00C36F2F"/>
    <w:rsid w:val="00C3723A"/>
    <w:rsid w:val="00C3744E"/>
    <w:rsid w:val="00C378C9"/>
    <w:rsid w:val="00C40157"/>
    <w:rsid w:val="00C404AF"/>
    <w:rsid w:val="00C407BB"/>
    <w:rsid w:val="00C407E3"/>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48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904"/>
    <w:rsid w:val="00C56A43"/>
    <w:rsid w:val="00C56BBC"/>
    <w:rsid w:val="00C56BCE"/>
    <w:rsid w:val="00C56D0C"/>
    <w:rsid w:val="00C56F34"/>
    <w:rsid w:val="00C57221"/>
    <w:rsid w:val="00C572FA"/>
    <w:rsid w:val="00C5748F"/>
    <w:rsid w:val="00C574C8"/>
    <w:rsid w:val="00C5771F"/>
    <w:rsid w:val="00C57741"/>
    <w:rsid w:val="00C5779D"/>
    <w:rsid w:val="00C577A1"/>
    <w:rsid w:val="00C57C53"/>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028"/>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0E"/>
    <w:rsid w:val="00C703F8"/>
    <w:rsid w:val="00C70ADE"/>
    <w:rsid w:val="00C70E3A"/>
    <w:rsid w:val="00C710CB"/>
    <w:rsid w:val="00C713FE"/>
    <w:rsid w:val="00C71447"/>
    <w:rsid w:val="00C714C3"/>
    <w:rsid w:val="00C71569"/>
    <w:rsid w:val="00C72005"/>
    <w:rsid w:val="00C72186"/>
    <w:rsid w:val="00C723CA"/>
    <w:rsid w:val="00C724BB"/>
    <w:rsid w:val="00C7253E"/>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03A"/>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05"/>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15"/>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638"/>
    <w:rsid w:val="00CA0721"/>
    <w:rsid w:val="00CA0824"/>
    <w:rsid w:val="00CA09F2"/>
    <w:rsid w:val="00CA0A2B"/>
    <w:rsid w:val="00CA0E43"/>
    <w:rsid w:val="00CA0F5A"/>
    <w:rsid w:val="00CA1096"/>
    <w:rsid w:val="00CA10B3"/>
    <w:rsid w:val="00CA1213"/>
    <w:rsid w:val="00CA1A1A"/>
    <w:rsid w:val="00CA1C94"/>
    <w:rsid w:val="00CA1D4F"/>
    <w:rsid w:val="00CA1FBF"/>
    <w:rsid w:val="00CA21CE"/>
    <w:rsid w:val="00CA2208"/>
    <w:rsid w:val="00CA2303"/>
    <w:rsid w:val="00CA2548"/>
    <w:rsid w:val="00CA2633"/>
    <w:rsid w:val="00CA2A30"/>
    <w:rsid w:val="00CA2B8B"/>
    <w:rsid w:val="00CA2D23"/>
    <w:rsid w:val="00CA33A3"/>
    <w:rsid w:val="00CA36DA"/>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04A"/>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353"/>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8B7"/>
    <w:rsid w:val="00CD0C3A"/>
    <w:rsid w:val="00CD0DF1"/>
    <w:rsid w:val="00CD0EC3"/>
    <w:rsid w:val="00CD1274"/>
    <w:rsid w:val="00CD1877"/>
    <w:rsid w:val="00CD1885"/>
    <w:rsid w:val="00CD1D6F"/>
    <w:rsid w:val="00CD1D73"/>
    <w:rsid w:val="00CD20FB"/>
    <w:rsid w:val="00CD21A7"/>
    <w:rsid w:val="00CD25F2"/>
    <w:rsid w:val="00CD2663"/>
    <w:rsid w:val="00CD275D"/>
    <w:rsid w:val="00CD279B"/>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0E71"/>
    <w:rsid w:val="00CF107A"/>
    <w:rsid w:val="00CF1125"/>
    <w:rsid w:val="00CF144D"/>
    <w:rsid w:val="00CF1659"/>
    <w:rsid w:val="00CF1B71"/>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2B6"/>
    <w:rsid w:val="00D164E1"/>
    <w:rsid w:val="00D16991"/>
    <w:rsid w:val="00D169A0"/>
    <w:rsid w:val="00D169C0"/>
    <w:rsid w:val="00D16B0F"/>
    <w:rsid w:val="00D16B4D"/>
    <w:rsid w:val="00D16BB4"/>
    <w:rsid w:val="00D16C8C"/>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0E5E"/>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CA1"/>
    <w:rsid w:val="00D27E32"/>
    <w:rsid w:val="00D27E57"/>
    <w:rsid w:val="00D305F1"/>
    <w:rsid w:val="00D306EA"/>
    <w:rsid w:val="00D30770"/>
    <w:rsid w:val="00D30829"/>
    <w:rsid w:val="00D30BDD"/>
    <w:rsid w:val="00D30EAD"/>
    <w:rsid w:val="00D30F13"/>
    <w:rsid w:val="00D31011"/>
    <w:rsid w:val="00D310F1"/>
    <w:rsid w:val="00D3110E"/>
    <w:rsid w:val="00D31270"/>
    <w:rsid w:val="00D318CE"/>
    <w:rsid w:val="00D31A77"/>
    <w:rsid w:val="00D31B9F"/>
    <w:rsid w:val="00D31BC9"/>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945"/>
    <w:rsid w:val="00D34B11"/>
    <w:rsid w:val="00D34BDE"/>
    <w:rsid w:val="00D34C13"/>
    <w:rsid w:val="00D34D9E"/>
    <w:rsid w:val="00D35001"/>
    <w:rsid w:val="00D3512D"/>
    <w:rsid w:val="00D35145"/>
    <w:rsid w:val="00D3558E"/>
    <w:rsid w:val="00D35727"/>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724"/>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43E"/>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597"/>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06"/>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6FE7"/>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4FE6"/>
    <w:rsid w:val="00D652C8"/>
    <w:rsid w:val="00D6549C"/>
    <w:rsid w:val="00D654AB"/>
    <w:rsid w:val="00D654B7"/>
    <w:rsid w:val="00D6565C"/>
    <w:rsid w:val="00D656BA"/>
    <w:rsid w:val="00D656C1"/>
    <w:rsid w:val="00D656C5"/>
    <w:rsid w:val="00D656FD"/>
    <w:rsid w:val="00D65843"/>
    <w:rsid w:val="00D65AA5"/>
    <w:rsid w:val="00D65C17"/>
    <w:rsid w:val="00D65C6E"/>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AC3"/>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3F68"/>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483"/>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85"/>
    <w:rsid w:val="00D964F2"/>
    <w:rsid w:val="00D966F9"/>
    <w:rsid w:val="00D96C38"/>
    <w:rsid w:val="00D971DA"/>
    <w:rsid w:val="00D972B0"/>
    <w:rsid w:val="00D973E5"/>
    <w:rsid w:val="00D9753E"/>
    <w:rsid w:val="00D97603"/>
    <w:rsid w:val="00D9780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94"/>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1"/>
    <w:rsid w:val="00DA4CFA"/>
    <w:rsid w:val="00DA5202"/>
    <w:rsid w:val="00DA5449"/>
    <w:rsid w:val="00DA5854"/>
    <w:rsid w:val="00DA5C69"/>
    <w:rsid w:val="00DA5CE9"/>
    <w:rsid w:val="00DA5E8F"/>
    <w:rsid w:val="00DA5EB6"/>
    <w:rsid w:val="00DA6044"/>
    <w:rsid w:val="00DA6068"/>
    <w:rsid w:val="00DA61A3"/>
    <w:rsid w:val="00DA61D5"/>
    <w:rsid w:val="00DA635C"/>
    <w:rsid w:val="00DA64F5"/>
    <w:rsid w:val="00DA65A9"/>
    <w:rsid w:val="00DA65D1"/>
    <w:rsid w:val="00DA67DF"/>
    <w:rsid w:val="00DA68E1"/>
    <w:rsid w:val="00DA6976"/>
    <w:rsid w:val="00DA6A50"/>
    <w:rsid w:val="00DA6B25"/>
    <w:rsid w:val="00DA6E44"/>
    <w:rsid w:val="00DA723F"/>
    <w:rsid w:val="00DA72C6"/>
    <w:rsid w:val="00DA75DC"/>
    <w:rsid w:val="00DA79C4"/>
    <w:rsid w:val="00DA79F6"/>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6BE8"/>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29E"/>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34"/>
    <w:rsid w:val="00DD7642"/>
    <w:rsid w:val="00DD776D"/>
    <w:rsid w:val="00DD79CB"/>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572"/>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8B1"/>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73"/>
    <w:rsid w:val="00DF69D3"/>
    <w:rsid w:val="00DF6D3D"/>
    <w:rsid w:val="00DF6DEA"/>
    <w:rsid w:val="00DF6E18"/>
    <w:rsid w:val="00DF6F09"/>
    <w:rsid w:val="00DF70AC"/>
    <w:rsid w:val="00DF70F9"/>
    <w:rsid w:val="00DF7121"/>
    <w:rsid w:val="00DF71CA"/>
    <w:rsid w:val="00DF7206"/>
    <w:rsid w:val="00DF722F"/>
    <w:rsid w:val="00DF7649"/>
    <w:rsid w:val="00DF7720"/>
    <w:rsid w:val="00DF785F"/>
    <w:rsid w:val="00DF7867"/>
    <w:rsid w:val="00DF7869"/>
    <w:rsid w:val="00DF7A80"/>
    <w:rsid w:val="00E00196"/>
    <w:rsid w:val="00E002CF"/>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216"/>
    <w:rsid w:val="00E02303"/>
    <w:rsid w:val="00E02508"/>
    <w:rsid w:val="00E029A0"/>
    <w:rsid w:val="00E02A20"/>
    <w:rsid w:val="00E02E07"/>
    <w:rsid w:val="00E02E44"/>
    <w:rsid w:val="00E02FA7"/>
    <w:rsid w:val="00E02FE3"/>
    <w:rsid w:val="00E03092"/>
    <w:rsid w:val="00E031A8"/>
    <w:rsid w:val="00E03904"/>
    <w:rsid w:val="00E039E6"/>
    <w:rsid w:val="00E03ABB"/>
    <w:rsid w:val="00E03B43"/>
    <w:rsid w:val="00E03B4E"/>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D5"/>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BD"/>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4C0"/>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9FD"/>
    <w:rsid w:val="00E40E41"/>
    <w:rsid w:val="00E41164"/>
    <w:rsid w:val="00E412B1"/>
    <w:rsid w:val="00E415D4"/>
    <w:rsid w:val="00E41738"/>
    <w:rsid w:val="00E41841"/>
    <w:rsid w:val="00E418FF"/>
    <w:rsid w:val="00E41AB1"/>
    <w:rsid w:val="00E41CA9"/>
    <w:rsid w:val="00E41CE4"/>
    <w:rsid w:val="00E41D55"/>
    <w:rsid w:val="00E41D57"/>
    <w:rsid w:val="00E41DB5"/>
    <w:rsid w:val="00E41F19"/>
    <w:rsid w:val="00E41F1E"/>
    <w:rsid w:val="00E41F96"/>
    <w:rsid w:val="00E4210E"/>
    <w:rsid w:val="00E42592"/>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4F97"/>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88E"/>
    <w:rsid w:val="00E54F91"/>
    <w:rsid w:val="00E54FC4"/>
    <w:rsid w:val="00E54FC8"/>
    <w:rsid w:val="00E55812"/>
    <w:rsid w:val="00E55D96"/>
    <w:rsid w:val="00E55FC6"/>
    <w:rsid w:val="00E564A2"/>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098"/>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79E"/>
    <w:rsid w:val="00E65A40"/>
    <w:rsid w:val="00E65B9E"/>
    <w:rsid w:val="00E65C13"/>
    <w:rsid w:val="00E65EB7"/>
    <w:rsid w:val="00E660BC"/>
    <w:rsid w:val="00E66130"/>
    <w:rsid w:val="00E66156"/>
    <w:rsid w:val="00E66247"/>
    <w:rsid w:val="00E66580"/>
    <w:rsid w:val="00E665CC"/>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144"/>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0CA"/>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154"/>
    <w:rsid w:val="00E80477"/>
    <w:rsid w:val="00E80564"/>
    <w:rsid w:val="00E80688"/>
    <w:rsid w:val="00E8074E"/>
    <w:rsid w:val="00E80C87"/>
    <w:rsid w:val="00E80D3B"/>
    <w:rsid w:val="00E811AF"/>
    <w:rsid w:val="00E81358"/>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A09"/>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A29"/>
    <w:rsid w:val="00EB3C05"/>
    <w:rsid w:val="00EB3D21"/>
    <w:rsid w:val="00EB3E83"/>
    <w:rsid w:val="00EB3F8D"/>
    <w:rsid w:val="00EB40FB"/>
    <w:rsid w:val="00EB43AC"/>
    <w:rsid w:val="00EB4517"/>
    <w:rsid w:val="00EB4545"/>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D22"/>
    <w:rsid w:val="00EB6E02"/>
    <w:rsid w:val="00EB6FBE"/>
    <w:rsid w:val="00EB7286"/>
    <w:rsid w:val="00EB7296"/>
    <w:rsid w:val="00EB72E3"/>
    <w:rsid w:val="00EB7450"/>
    <w:rsid w:val="00EB7636"/>
    <w:rsid w:val="00EB7729"/>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2E78"/>
    <w:rsid w:val="00EC32B3"/>
    <w:rsid w:val="00EC33AD"/>
    <w:rsid w:val="00EC3C83"/>
    <w:rsid w:val="00EC3E1C"/>
    <w:rsid w:val="00EC3E5A"/>
    <w:rsid w:val="00EC3ECC"/>
    <w:rsid w:val="00EC41F3"/>
    <w:rsid w:val="00EC42E7"/>
    <w:rsid w:val="00EC46B3"/>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6D38"/>
    <w:rsid w:val="00EC70B2"/>
    <w:rsid w:val="00EC76FB"/>
    <w:rsid w:val="00EC777F"/>
    <w:rsid w:val="00EC77AC"/>
    <w:rsid w:val="00EC789D"/>
    <w:rsid w:val="00EC7C99"/>
    <w:rsid w:val="00ED0052"/>
    <w:rsid w:val="00ED009F"/>
    <w:rsid w:val="00ED0222"/>
    <w:rsid w:val="00ED048D"/>
    <w:rsid w:val="00ED08D9"/>
    <w:rsid w:val="00ED097D"/>
    <w:rsid w:val="00ED101F"/>
    <w:rsid w:val="00ED119B"/>
    <w:rsid w:val="00ED13D2"/>
    <w:rsid w:val="00ED13F2"/>
    <w:rsid w:val="00ED177F"/>
    <w:rsid w:val="00ED1A1C"/>
    <w:rsid w:val="00ED1D27"/>
    <w:rsid w:val="00ED2186"/>
    <w:rsid w:val="00ED21BD"/>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4ABE"/>
    <w:rsid w:val="00ED4EF2"/>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D7F77"/>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2B"/>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BC2"/>
    <w:rsid w:val="00EE5C83"/>
    <w:rsid w:val="00EE5E1B"/>
    <w:rsid w:val="00EE5FD4"/>
    <w:rsid w:val="00EE6247"/>
    <w:rsid w:val="00EE6444"/>
    <w:rsid w:val="00EE6624"/>
    <w:rsid w:val="00EE68AC"/>
    <w:rsid w:val="00EE69F0"/>
    <w:rsid w:val="00EE6BC0"/>
    <w:rsid w:val="00EE6F35"/>
    <w:rsid w:val="00EE715F"/>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C4"/>
    <w:rsid w:val="00EF50D3"/>
    <w:rsid w:val="00EF5353"/>
    <w:rsid w:val="00EF54C2"/>
    <w:rsid w:val="00EF5757"/>
    <w:rsid w:val="00EF575D"/>
    <w:rsid w:val="00EF5818"/>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37"/>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108"/>
    <w:rsid w:val="00F0329C"/>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9FD"/>
    <w:rsid w:val="00F07AE7"/>
    <w:rsid w:val="00F07B26"/>
    <w:rsid w:val="00F07E5D"/>
    <w:rsid w:val="00F07FCC"/>
    <w:rsid w:val="00F10201"/>
    <w:rsid w:val="00F1023F"/>
    <w:rsid w:val="00F10331"/>
    <w:rsid w:val="00F10425"/>
    <w:rsid w:val="00F10996"/>
    <w:rsid w:val="00F10CAA"/>
    <w:rsid w:val="00F10D9A"/>
    <w:rsid w:val="00F112B0"/>
    <w:rsid w:val="00F1164C"/>
    <w:rsid w:val="00F116DE"/>
    <w:rsid w:val="00F11965"/>
    <w:rsid w:val="00F11C4A"/>
    <w:rsid w:val="00F11C5A"/>
    <w:rsid w:val="00F11C7D"/>
    <w:rsid w:val="00F11E0F"/>
    <w:rsid w:val="00F11E39"/>
    <w:rsid w:val="00F11EB2"/>
    <w:rsid w:val="00F121CF"/>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17D02"/>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6B0"/>
    <w:rsid w:val="00F23740"/>
    <w:rsid w:val="00F237D5"/>
    <w:rsid w:val="00F23A3A"/>
    <w:rsid w:val="00F23DE2"/>
    <w:rsid w:val="00F2437F"/>
    <w:rsid w:val="00F243EA"/>
    <w:rsid w:val="00F24557"/>
    <w:rsid w:val="00F2479B"/>
    <w:rsid w:val="00F24F3E"/>
    <w:rsid w:val="00F252A3"/>
    <w:rsid w:val="00F25319"/>
    <w:rsid w:val="00F25475"/>
    <w:rsid w:val="00F255CD"/>
    <w:rsid w:val="00F256AD"/>
    <w:rsid w:val="00F25731"/>
    <w:rsid w:val="00F25AAB"/>
    <w:rsid w:val="00F25C3A"/>
    <w:rsid w:val="00F25DD0"/>
    <w:rsid w:val="00F26072"/>
    <w:rsid w:val="00F262EC"/>
    <w:rsid w:val="00F2631A"/>
    <w:rsid w:val="00F26383"/>
    <w:rsid w:val="00F26560"/>
    <w:rsid w:val="00F26B08"/>
    <w:rsid w:val="00F26D5F"/>
    <w:rsid w:val="00F26D90"/>
    <w:rsid w:val="00F26EF8"/>
    <w:rsid w:val="00F26F67"/>
    <w:rsid w:val="00F26FBE"/>
    <w:rsid w:val="00F2789A"/>
    <w:rsid w:val="00F27A9B"/>
    <w:rsid w:val="00F27AEE"/>
    <w:rsid w:val="00F27B71"/>
    <w:rsid w:val="00F27D57"/>
    <w:rsid w:val="00F27E77"/>
    <w:rsid w:val="00F27E9E"/>
    <w:rsid w:val="00F27EB8"/>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09"/>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1B4"/>
    <w:rsid w:val="00F4522B"/>
    <w:rsid w:val="00F4574E"/>
    <w:rsid w:val="00F45938"/>
    <w:rsid w:val="00F4598D"/>
    <w:rsid w:val="00F459A9"/>
    <w:rsid w:val="00F45C61"/>
    <w:rsid w:val="00F45D02"/>
    <w:rsid w:val="00F45F12"/>
    <w:rsid w:val="00F460D5"/>
    <w:rsid w:val="00F4639A"/>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6EB"/>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028"/>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4E2"/>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02"/>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56E"/>
    <w:rsid w:val="00FA56C0"/>
    <w:rsid w:val="00FA5992"/>
    <w:rsid w:val="00FA5E33"/>
    <w:rsid w:val="00FA6266"/>
    <w:rsid w:val="00FA633B"/>
    <w:rsid w:val="00FA651F"/>
    <w:rsid w:val="00FA6688"/>
    <w:rsid w:val="00FA66E5"/>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4ED"/>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954"/>
    <w:rsid w:val="00FC7AC6"/>
    <w:rsid w:val="00FC7B91"/>
    <w:rsid w:val="00FC7E18"/>
    <w:rsid w:val="00FD039D"/>
    <w:rsid w:val="00FD0401"/>
    <w:rsid w:val="00FD042C"/>
    <w:rsid w:val="00FD04B6"/>
    <w:rsid w:val="00FD0533"/>
    <w:rsid w:val="00FD059C"/>
    <w:rsid w:val="00FD072A"/>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D60"/>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5952"/>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58"/>
    <w:rsid w:val="00FF18DF"/>
    <w:rsid w:val="00FF1B8F"/>
    <w:rsid w:val="00FF1D68"/>
    <w:rsid w:val="00FF1FC5"/>
    <w:rsid w:val="00FF209F"/>
    <w:rsid w:val="00FF21CB"/>
    <w:rsid w:val="00FF248B"/>
    <w:rsid w:val="00FF26F0"/>
    <w:rsid w:val="00FF2882"/>
    <w:rsid w:val="00FF2C3C"/>
    <w:rsid w:val="00FF2CF8"/>
    <w:rsid w:val="00FF2E24"/>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6E16"/>
    <w:rsid w:val="00FF7244"/>
    <w:rsid w:val="00FF73AE"/>
    <w:rsid w:val="00FF7577"/>
    <w:rsid w:val="00FF771C"/>
    <w:rsid w:val="00FF7936"/>
    <w:rsid w:val="00FF7EA7"/>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ED08367"/>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6F34-A354-4F7B-B5F8-3BC9684E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2020-06-17T22:51:00Z</cp:lastPrinted>
  <dcterms:created xsi:type="dcterms:W3CDTF">2020-06-28T12:46:00Z</dcterms:created>
  <dcterms:modified xsi:type="dcterms:W3CDTF">2020-06-28T12:46:00Z</dcterms:modified>
</cp:coreProperties>
</file>