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5055CC5" w:rsidR="000124CE" w:rsidRPr="001D570C" w:rsidRDefault="001D570C">
      <w:pPr>
        <w:rPr>
          <w:rFonts w:ascii="Lato" w:hAnsi="Lato" w:cs="Arial"/>
          <w:noProof/>
          <w:color w:val="000000"/>
          <w:sz w:val="20"/>
        </w:rPr>
      </w:pPr>
      <w:r w:rsidRPr="001D570C">
        <w:rPr>
          <w:rFonts w:ascii="Lato" w:hAnsi="Lato" w:cs="Arial"/>
          <w:noProof/>
          <w:sz w:val="20"/>
        </w:rPr>
        <mc:AlternateContent>
          <mc:Choice Requires="wps">
            <w:drawing>
              <wp:anchor distT="0" distB="0" distL="114300" distR="114300" simplePos="0" relativeHeight="251657216" behindDoc="0" locked="0" layoutInCell="1" allowOverlap="1" wp14:anchorId="3896E200" wp14:editId="5540B82F">
                <wp:simplePos x="0" y="0"/>
                <wp:positionH relativeFrom="column">
                  <wp:posOffset>-36542</wp:posOffset>
                </wp:positionH>
                <wp:positionV relativeFrom="paragraph">
                  <wp:posOffset>-263235</wp:posOffset>
                </wp:positionV>
                <wp:extent cx="4253345" cy="629054"/>
                <wp:effectExtent l="0" t="0" r="127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345" cy="629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DB4C031" w:rsidR="004C08BF" w:rsidRPr="001D570C" w:rsidRDefault="001D570C" w:rsidP="006C38EB">
                            <w:pPr>
                              <w:jc w:val="right"/>
                              <w:rPr>
                                <w:rFonts w:ascii="Lato" w:hAnsi="Lato" w:cs="Arial"/>
                                <w:i/>
                                <w:iCs/>
                                <w:sz w:val="30"/>
                                <w:szCs w:val="30"/>
                              </w:rPr>
                            </w:pPr>
                            <w:r w:rsidRPr="001D570C">
                              <w:rPr>
                                <w:rFonts w:ascii="Lato" w:hAnsi="Lato" w:cs="Arial"/>
                                <w:i/>
                                <w:iCs/>
                                <w:sz w:val="30"/>
                                <w:szCs w:val="30"/>
                              </w:rPr>
                              <w:t>What Should I Expect?</w:t>
                            </w:r>
                          </w:p>
                          <w:p w14:paraId="52B3B979" w14:textId="3EB59B70" w:rsidR="004C08BF" w:rsidRPr="001D570C" w:rsidRDefault="007D4154" w:rsidP="00F32EF5">
                            <w:pPr>
                              <w:jc w:val="right"/>
                              <w:rPr>
                                <w:rFonts w:ascii="Lato" w:hAnsi="Lato" w:cs="Arial"/>
                                <w:iCs/>
                                <w:sz w:val="20"/>
                                <w:szCs w:val="20"/>
                              </w:rPr>
                            </w:pPr>
                            <w:r w:rsidRPr="001D570C">
                              <w:rPr>
                                <w:rFonts w:ascii="Lato" w:hAnsi="Lato" w:cs="Arial"/>
                                <w:iCs/>
                                <w:sz w:val="20"/>
                                <w:szCs w:val="20"/>
                              </w:rPr>
                              <w:t>Just Can’t Wait</w:t>
                            </w:r>
                            <w:r w:rsidR="004C08BF" w:rsidRPr="001D570C">
                              <w:rPr>
                                <w:rFonts w:ascii="Lato" w:hAnsi="Lato" w:cs="Arial"/>
                                <w:iCs/>
                                <w:sz w:val="20"/>
                                <w:szCs w:val="20"/>
                              </w:rPr>
                              <w:t xml:space="preserve"> – Part </w:t>
                            </w:r>
                            <w:r w:rsidR="001D570C" w:rsidRPr="001D570C">
                              <w:rPr>
                                <w:rFonts w:ascii="Lato" w:hAnsi="Lato" w:cs="Arial"/>
                                <w:iCs/>
                                <w:sz w:val="20"/>
                                <w:szCs w:val="20"/>
                              </w:rPr>
                              <w:t>3</w:t>
                            </w:r>
                          </w:p>
                          <w:p w14:paraId="53DF32E5" w14:textId="7CB7B4AD" w:rsidR="004C08BF" w:rsidRPr="001D570C" w:rsidRDefault="007D4154" w:rsidP="00F32EF5">
                            <w:pPr>
                              <w:jc w:val="right"/>
                              <w:rPr>
                                <w:rFonts w:ascii="Lato" w:hAnsi="Lato" w:cs="Arial"/>
                                <w:iCs/>
                                <w:sz w:val="20"/>
                                <w:szCs w:val="20"/>
                              </w:rPr>
                            </w:pPr>
                            <w:r w:rsidRPr="001D570C">
                              <w:rPr>
                                <w:rFonts w:ascii="Lato" w:hAnsi="Lato" w:cs="Arial"/>
                                <w:iCs/>
                                <w:sz w:val="20"/>
                                <w:szCs w:val="20"/>
                              </w:rPr>
                              <w:t xml:space="preserve">Matthew </w:t>
                            </w:r>
                            <w:r w:rsidR="001D570C" w:rsidRPr="001D570C">
                              <w:rPr>
                                <w:rFonts w:ascii="Lato" w:hAnsi="Lato" w:cs="Arial"/>
                                <w:iCs/>
                                <w:sz w:val="20"/>
                                <w:szCs w:val="20"/>
                              </w:rPr>
                              <w:t>11:2-11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9pt;margin-top:-20.75pt;width:334.9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" filled="f" stroked="f">
                <v:textbox inset=".72pt,.72pt,.72pt,.72pt">
                  <w:txbxContent>
                    <w:p w14:paraId="3696CFEE" w14:textId="4DB4C031" w:rsidR="004C08BF" w:rsidRPr="001D570C" w:rsidRDefault="001D570C" w:rsidP="006C38EB">
                      <w:pPr>
                        <w:jc w:val="right"/>
                        <w:rPr>
                          <w:rFonts w:ascii="Lato" w:hAnsi="Lato" w:cs="Arial"/>
                          <w:i/>
                          <w:iCs/>
                          <w:sz w:val="30"/>
                          <w:szCs w:val="30"/>
                        </w:rPr>
                      </w:pPr>
                      <w:r w:rsidRPr="001D570C">
                        <w:rPr>
                          <w:rFonts w:ascii="Lato" w:hAnsi="Lato" w:cs="Arial"/>
                          <w:i/>
                          <w:iCs/>
                          <w:sz w:val="30"/>
                          <w:szCs w:val="30"/>
                        </w:rPr>
                        <w:t>What Should I Expect?</w:t>
                      </w:r>
                    </w:p>
                    <w:p w14:paraId="52B3B979" w14:textId="3EB59B70" w:rsidR="004C08BF" w:rsidRPr="001D570C" w:rsidRDefault="007D4154" w:rsidP="00F32EF5">
                      <w:pPr>
                        <w:jc w:val="right"/>
                        <w:rPr>
                          <w:rFonts w:ascii="Lato" w:hAnsi="Lato" w:cs="Arial"/>
                          <w:iCs/>
                          <w:sz w:val="20"/>
                          <w:szCs w:val="20"/>
                        </w:rPr>
                      </w:pPr>
                      <w:r w:rsidRPr="001D570C">
                        <w:rPr>
                          <w:rFonts w:ascii="Lato" w:hAnsi="Lato" w:cs="Arial"/>
                          <w:iCs/>
                          <w:sz w:val="20"/>
                          <w:szCs w:val="20"/>
                        </w:rPr>
                        <w:t>Just Can’t Wait</w:t>
                      </w:r>
                      <w:r w:rsidR="004C08BF" w:rsidRPr="001D570C">
                        <w:rPr>
                          <w:rFonts w:ascii="Lato" w:hAnsi="Lato" w:cs="Arial"/>
                          <w:iCs/>
                          <w:sz w:val="20"/>
                          <w:szCs w:val="20"/>
                        </w:rPr>
                        <w:t xml:space="preserve"> – Part </w:t>
                      </w:r>
                      <w:r w:rsidR="001D570C" w:rsidRPr="001D570C">
                        <w:rPr>
                          <w:rFonts w:ascii="Lato" w:hAnsi="Lato" w:cs="Arial"/>
                          <w:iCs/>
                          <w:sz w:val="20"/>
                          <w:szCs w:val="20"/>
                        </w:rPr>
                        <w:t>3</w:t>
                      </w:r>
                    </w:p>
                    <w:p w14:paraId="53DF32E5" w14:textId="7CB7B4AD" w:rsidR="004C08BF" w:rsidRPr="001D570C" w:rsidRDefault="007D4154" w:rsidP="00F32EF5">
                      <w:pPr>
                        <w:jc w:val="right"/>
                        <w:rPr>
                          <w:rFonts w:ascii="Lato" w:hAnsi="Lato" w:cs="Arial"/>
                          <w:iCs/>
                          <w:sz w:val="20"/>
                          <w:szCs w:val="20"/>
                        </w:rPr>
                      </w:pPr>
                      <w:r w:rsidRPr="001D570C">
                        <w:rPr>
                          <w:rFonts w:ascii="Lato" w:hAnsi="Lato" w:cs="Arial"/>
                          <w:iCs/>
                          <w:sz w:val="20"/>
                          <w:szCs w:val="20"/>
                        </w:rPr>
                        <w:t xml:space="preserve">Matthew </w:t>
                      </w:r>
                      <w:r w:rsidR="001D570C" w:rsidRPr="001D570C">
                        <w:rPr>
                          <w:rFonts w:ascii="Lato" w:hAnsi="Lato" w:cs="Arial"/>
                          <w:iCs/>
                          <w:sz w:val="20"/>
                          <w:szCs w:val="20"/>
                        </w:rPr>
                        <w:t>11:2-11</w:t>
                      </w:r>
                    </w:p>
                  </w:txbxContent>
                </v:textbox>
              </v:shape>
            </w:pict>
          </mc:Fallback>
        </mc:AlternateContent>
      </w:r>
      <w:r w:rsidRPr="001D570C">
        <w:rPr>
          <w:rFonts w:ascii="Lato" w:hAnsi="Lato" w:cs="Arial"/>
          <w:noProof/>
        </w:rPr>
        <w:drawing>
          <wp:anchor distT="0" distB="0" distL="114300" distR="114300" simplePos="0" relativeHeight="251658240" behindDoc="1" locked="0" layoutInCell="1" allowOverlap="1" wp14:anchorId="0F68EC59" wp14:editId="51993817">
            <wp:simplePos x="0" y="0"/>
            <wp:positionH relativeFrom="column">
              <wp:posOffset>-36830</wp:posOffset>
            </wp:positionH>
            <wp:positionV relativeFrom="paragraph">
              <wp:posOffset>0</wp:posOffset>
            </wp:positionV>
            <wp:extent cx="4370070" cy="1232535"/>
            <wp:effectExtent l="0" t="0" r="0" b="0"/>
            <wp:wrapTight wrapText="bothSides">
              <wp:wrapPolygon edited="0">
                <wp:start x="3013" y="1558"/>
                <wp:lineTo x="2448" y="2003"/>
                <wp:lineTo x="2385" y="4451"/>
                <wp:lineTo x="2574" y="5564"/>
                <wp:lineTo x="1318" y="9125"/>
                <wp:lineTo x="377" y="9570"/>
                <wp:lineTo x="377" y="12464"/>
                <wp:lineTo x="7219" y="16247"/>
                <wp:lineTo x="7219" y="17360"/>
                <wp:lineTo x="8851" y="19141"/>
                <wp:lineTo x="9793" y="19586"/>
                <wp:lineTo x="13057" y="19586"/>
                <wp:lineTo x="16070" y="19141"/>
                <wp:lineTo x="19522" y="17583"/>
                <wp:lineTo x="19459" y="16247"/>
                <wp:lineTo x="19773" y="16247"/>
                <wp:lineTo x="20338" y="13799"/>
                <wp:lineTo x="20401" y="12686"/>
                <wp:lineTo x="21217" y="9570"/>
                <wp:lineTo x="21343" y="8012"/>
                <wp:lineTo x="19711" y="7345"/>
                <wp:lineTo x="13496" y="4896"/>
                <wp:lineTo x="10860" y="4006"/>
                <wp:lineTo x="3264" y="1558"/>
                <wp:lineTo x="3013" y="1558"/>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1D570C" w:rsidRDefault="000124CE">
      <w:pPr>
        <w:rPr>
          <w:rFonts w:ascii="Lato" w:hAnsi="Lato" w:cs="Arial"/>
          <w:noProof/>
          <w:color w:val="000000"/>
          <w:sz w:val="20"/>
        </w:rPr>
      </w:pPr>
    </w:p>
    <w:p w14:paraId="4B84C72D" w14:textId="4829EDF8" w:rsidR="000124CE" w:rsidRPr="001D570C" w:rsidRDefault="000124CE">
      <w:pPr>
        <w:pStyle w:val="Title"/>
        <w:rPr>
          <w:rFonts w:ascii="Lato" w:hAnsi="Lato"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Pr="001D570C" w:rsidRDefault="000124CE" w:rsidP="00FC0177">
      <w:pPr>
        <w:pStyle w:val="Title"/>
        <w:rPr>
          <w:rFonts w:ascii="Lato" w:hAnsi="Lato" w:cs="Arial"/>
          <w:noProof/>
        </w:rPr>
      </w:pPr>
    </w:p>
    <w:p w14:paraId="19EA4C22" w14:textId="48E5A3C6" w:rsidR="00560BDB" w:rsidRPr="001D570C" w:rsidRDefault="00560BDB" w:rsidP="00FC0177">
      <w:pPr>
        <w:pStyle w:val="Title"/>
        <w:rPr>
          <w:rFonts w:ascii="Lato" w:hAnsi="Lato" w:cs="Arial"/>
          <w:noProof/>
        </w:rPr>
      </w:pPr>
      <w:r w:rsidRPr="001D570C">
        <w:rPr>
          <w:rFonts w:ascii="Lato" w:hAnsi="Lato"/>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34FC6A0" w:rsidR="004C08BF" w:rsidRPr="001D570C" w:rsidRDefault="00810944" w:rsidP="001B48F6">
                            <w:pPr>
                              <w:jc w:val="right"/>
                              <w:rPr>
                                <w:rFonts w:ascii="Lato" w:hAnsi="Lato" w:cs="Arial"/>
                                <w:sz w:val="21"/>
                                <w:szCs w:val="21"/>
                              </w:rPr>
                            </w:pPr>
                            <w:r w:rsidRPr="001D570C">
                              <w:rPr>
                                <w:rFonts w:ascii="Lato" w:hAnsi="Lato" w:cs="Arial"/>
                                <w:sz w:val="21"/>
                                <w:szCs w:val="21"/>
                              </w:rPr>
                              <w:t xml:space="preserve">December </w:t>
                            </w:r>
                            <w:r w:rsidR="001D570C" w:rsidRPr="001D570C">
                              <w:rPr>
                                <w:rFonts w:ascii="Lato" w:hAnsi="Lato" w:cs="Arial"/>
                                <w:sz w:val="21"/>
                                <w:szCs w:val="21"/>
                              </w:rPr>
                              <w:t>14-15</w:t>
                            </w:r>
                            <w:r w:rsidR="00451033" w:rsidRPr="001D570C">
                              <w:rPr>
                                <w:rFonts w:ascii="Lato" w:hAnsi="Lato" w:cs="Arial"/>
                                <w:sz w:val="21"/>
                                <w:szCs w:val="21"/>
                              </w:rPr>
                              <w:t xml:space="preserve">, </w:t>
                            </w:r>
                            <w:r w:rsidR="004C08BF" w:rsidRPr="001D570C">
                              <w:rPr>
                                <w:rFonts w:ascii="Lato" w:hAnsi="Lato" w:cs="Arial"/>
                                <w:sz w:val="21"/>
                                <w:szCs w:val="21"/>
                              </w:rPr>
                              <w:t>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" filled="f" stroked="f">
                <v:textbox inset="3.6pt,,3.6pt">
                  <w:txbxContent>
                    <w:p w14:paraId="6B000DFB" w14:textId="134FC6A0" w:rsidR="004C08BF" w:rsidRPr="001D570C" w:rsidRDefault="00810944" w:rsidP="001B48F6">
                      <w:pPr>
                        <w:jc w:val="right"/>
                        <w:rPr>
                          <w:rFonts w:ascii="Lato" w:hAnsi="Lato" w:cs="Arial"/>
                          <w:sz w:val="21"/>
                          <w:szCs w:val="21"/>
                        </w:rPr>
                      </w:pPr>
                      <w:r w:rsidRPr="001D570C">
                        <w:rPr>
                          <w:rFonts w:ascii="Lato" w:hAnsi="Lato" w:cs="Arial"/>
                          <w:sz w:val="21"/>
                          <w:szCs w:val="21"/>
                        </w:rPr>
                        <w:t xml:space="preserve">December </w:t>
                      </w:r>
                      <w:r w:rsidR="001D570C" w:rsidRPr="001D570C">
                        <w:rPr>
                          <w:rFonts w:ascii="Lato" w:hAnsi="Lato" w:cs="Arial"/>
                          <w:sz w:val="21"/>
                          <w:szCs w:val="21"/>
                        </w:rPr>
                        <w:t>14-15</w:t>
                      </w:r>
                      <w:r w:rsidR="00451033" w:rsidRPr="001D570C">
                        <w:rPr>
                          <w:rFonts w:ascii="Lato" w:hAnsi="Lato" w:cs="Arial"/>
                          <w:sz w:val="21"/>
                          <w:szCs w:val="21"/>
                        </w:rPr>
                        <w:t xml:space="preserve">, </w:t>
                      </w:r>
                      <w:r w:rsidR="004C08BF" w:rsidRPr="001D570C">
                        <w:rPr>
                          <w:rFonts w:ascii="Lato" w:hAnsi="Lato" w:cs="Arial"/>
                          <w:sz w:val="21"/>
                          <w:szCs w:val="21"/>
                        </w:rPr>
                        <w:t>2019</w:t>
                      </w:r>
                    </w:p>
                  </w:txbxContent>
                </v:textbox>
              </v:shape>
            </w:pict>
          </mc:Fallback>
        </mc:AlternateContent>
      </w:r>
      <w:r w:rsidRPr="001D570C">
        <w:rPr>
          <w:rFonts w:ascii="Lato" w:hAnsi="Lato"/>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6B3A8997" w:rsidR="004C08BF" w:rsidRPr="001D570C" w:rsidRDefault="004C08BF">
                            <w:pPr>
                              <w:jc w:val="both"/>
                              <w:rPr>
                                <w:rFonts w:ascii="Lato" w:hAnsi="Lato" w:cs="Arial"/>
                                <w:sz w:val="21"/>
                                <w:szCs w:val="21"/>
                              </w:rPr>
                            </w:pPr>
                            <w:r w:rsidRPr="001D570C">
                              <w:rPr>
                                <w:rFonts w:ascii="Lato" w:hAnsi="Lato" w:cs="Arial"/>
                                <w:sz w:val="21"/>
                                <w:szCs w:val="21"/>
                              </w:rPr>
                              <w:t xml:space="preserve">Pastor </w:t>
                            </w:r>
                            <w:r w:rsidR="001D570C" w:rsidRPr="001D570C">
                              <w:rPr>
                                <w:rFonts w:ascii="Lato" w:hAnsi="Lato" w:cs="Arial"/>
                                <w:sz w:val="21"/>
                                <w:szCs w:val="21"/>
                              </w:rPr>
                              <w:t xml:space="preserve">Donovan Archie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hs7w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" filled="f" stroked="f">
                <v:textbox inset="3.6pt,,3.6pt">
                  <w:txbxContent>
                    <w:p w14:paraId="3F44C794" w14:textId="6B3A8997" w:rsidR="004C08BF" w:rsidRPr="001D570C" w:rsidRDefault="004C08BF">
                      <w:pPr>
                        <w:jc w:val="both"/>
                        <w:rPr>
                          <w:rFonts w:ascii="Lato" w:hAnsi="Lato" w:cs="Arial"/>
                          <w:sz w:val="21"/>
                          <w:szCs w:val="21"/>
                        </w:rPr>
                      </w:pPr>
                      <w:r w:rsidRPr="001D570C">
                        <w:rPr>
                          <w:rFonts w:ascii="Lato" w:hAnsi="Lato" w:cs="Arial"/>
                          <w:sz w:val="21"/>
                          <w:szCs w:val="21"/>
                        </w:rPr>
                        <w:t xml:space="preserve">Pastor </w:t>
                      </w:r>
                      <w:r w:rsidR="001D570C" w:rsidRPr="001D570C">
                        <w:rPr>
                          <w:rFonts w:ascii="Lato" w:hAnsi="Lato" w:cs="Arial"/>
                          <w:sz w:val="21"/>
                          <w:szCs w:val="21"/>
                        </w:rPr>
                        <w:t xml:space="preserve">Donovan Archie </w:t>
                      </w:r>
                    </w:p>
                  </w:txbxContent>
                </v:textbox>
              </v:shape>
            </w:pict>
          </mc:Fallback>
        </mc:AlternateContent>
      </w:r>
    </w:p>
    <w:p w14:paraId="2F6E8AE6" w14:textId="4BA094B7" w:rsidR="000124CE" w:rsidRPr="001D570C" w:rsidRDefault="000124CE">
      <w:pPr>
        <w:autoSpaceDE w:val="0"/>
        <w:autoSpaceDN w:val="0"/>
        <w:adjustRightInd w:val="0"/>
        <w:ind w:left="270" w:hanging="270"/>
        <w:rPr>
          <w:rFonts w:ascii="Lato" w:hAnsi="Lato" w:cs="Arial"/>
          <w:sz w:val="4"/>
          <w:szCs w:val="4"/>
          <w:u w:val="single"/>
        </w:rPr>
      </w:pPr>
    </w:p>
    <w:p w14:paraId="16F31521" w14:textId="75E88844" w:rsidR="000861FF" w:rsidRPr="001D570C" w:rsidRDefault="00E403A2" w:rsidP="00AC1236">
      <w:pPr>
        <w:pStyle w:val="BodyText2"/>
        <w:rPr>
          <w:rFonts w:ascii="Lato" w:hAnsi="Lato" w:cs="Arial"/>
          <w:b w:val="0"/>
          <w:sz w:val="16"/>
          <w:szCs w:val="16"/>
        </w:rPr>
      </w:pPr>
      <w:r w:rsidRPr="001D570C">
        <w:rPr>
          <w:rFonts w:ascii="Lato" w:hAnsi="Lato"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9D88"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0145EDFD" w14:textId="77777777" w:rsidR="00A12258" w:rsidRDefault="00A12258" w:rsidP="00A12258">
      <w:pPr>
        <w:rPr>
          <w:rFonts w:ascii="Lato" w:hAnsi="Lato" w:cs="Arial"/>
          <w:iCs/>
          <w:sz w:val="22"/>
          <w:szCs w:val="22"/>
          <w:lang w:bidi="he-IL"/>
        </w:rPr>
      </w:pPr>
    </w:p>
    <w:p w14:paraId="3BF027CD" w14:textId="35510BFE" w:rsidR="00B56342" w:rsidRPr="00A12258" w:rsidRDefault="00A635D6" w:rsidP="00A12258">
      <w:pPr>
        <w:rPr>
          <w:rFonts w:ascii="Lato" w:hAnsi="Lato" w:cs="Arial"/>
          <w:sz w:val="20"/>
          <w:szCs w:val="20"/>
          <w:lang w:bidi="he-IL"/>
        </w:rPr>
      </w:pPr>
      <w:r w:rsidRPr="00A12258">
        <w:rPr>
          <w:rFonts w:ascii="Lato" w:hAnsi="Lato" w:cs="Arial"/>
          <w:b/>
          <w:bCs/>
          <w:sz w:val="20"/>
          <w:szCs w:val="20"/>
          <w:lang w:bidi="he-IL"/>
        </w:rPr>
        <w:t>Q</w:t>
      </w:r>
      <w:r w:rsidR="001D570C" w:rsidRPr="00A12258">
        <w:rPr>
          <w:rFonts w:ascii="Lato" w:hAnsi="Lato" w:cs="Arial"/>
          <w:sz w:val="20"/>
          <w:szCs w:val="20"/>
          <w:lang w:bidi="he-IL"/>
        </w:rPr>
        <w:t>.</w:t>
      </w:r>
      <w:r w:rsidR="001D570C" w:rsidRPr="00A12258">
        <w:rPr>
          <w:sz w:val="20"/>
          <w:szCs w:val="20"/>
        </w:rPr>
        <w:t xml:space="preserve"> </w:t>
      </w:r>
      <w:r w:rsidR="001D570C" w:rsidRPr="00A12258">
        <w:rPr>
          <w:rFonts w:ascii="Lato" w:hAnsi="Lato" w:cs="Arial"/>
          <w:sz w:val="20"/>
          <w:szCs w:val="20"/>
          <w:lang w:bidi="he-IL"/>
        </w:rPr>
        <w:t xml:space="preserve">When will you know </w:t>
      </w:r>
      <w:r w:rsidR="001D570C" w:rsidRPr="00A12258">
        <w:rPr>
          <w:rFonts w:ascii="Lato" w:hAnsi="Lato" w:cs="Arial"/>
          <w:sz w:val="20"/>
          <w:szCs w:val="20"/>
          <w:lang w:bidi="he-IL"/>
        </w:rPr>
        <w:t>it’s</w:t>
      </w:r>
      <w:r w:rsidR="001D570C" w:rsidRPr="00A12258">
        <w:rPr>
          <w:rFonts w:ascii="Lato" w:hAnsi="Lato" w:cs="Arial"/>
          <w:sz w:val="20"/>
          <w:szCs w:val="20"/>
          <w:lang w:bidi="he-IL"/>
        </w:rPr>
        <w:t xml:space="preserve"> Christmas? What are you expecting?  What happens when you get something you don’t expect?</w:t>
      </w:r>
    </w:p>
    <w:p w14:paraId="18E06133" w14:textId="4123CC5D" w:rsidR="00CB111A" w:rsidRPr="001D570C" w:rsidRDefault="00CB111A" w:rsidP="00413941">
      <w:pPr>
        <w:ind w:left="270" w:hanging="270"/>
        <w:rPr>
          <w:rFonts w:ascii="Lato" w:hAnsi="Lato" w:cs="Arial"/>
          <w:sz w:val="8"/>
          <w:szCs w:val="8"/>
          <w:lang w:bidi="he-IL"/>
        </w:rPr>
      </w:pPr>
    </w:p>
    <w:p w14:paraId="27257FBA" w14:textId="77777777" w:rsidR="0055674C" w:rsidRPr="001D570C" w:rsidRDefault="0055674C" w:rsidP="00D15E3D">
      <w:pPr>
        <w:rPr>
          <w:rFonts w:ascii="Lato" w:hAnsi="Lato" w:cs="Arial"/>
          <w:sz w:val="22"/>
          <w:szCs w:val="22"/>
          <w:lang w:bidi="he-IL"/>
        </w:rPr>
      </w:pPr>
    </w:p>
    <w:p w14:paraId="1AD3150F" w14:textId="0EF99A97" w:rsidR="00B365CC" w:rsidRPr="00A12258" w:rsidRDefault="001D570C" w:rsidP="00D15E3D">
      <w:pPr>
        <w:ind w:left="270" w:hanging="270"/>
        <w:rPr>
          <w:rFonts w:asciiTheme="minorHAnsi" w:hAnsiTheme="minorHAnsi" w:cstheme="minorHAnsi"/>
          <w:sz w:val="20"/>
          <w:szCs w:val="20"/>
          <w:lang w:bidi="he-IL"/>
        </w:rPr>
      </w:pPr>
      <w:r w:rsidRPr="00A12258">
        <w:rPr>
          <w:rFonts w:asciiTheme="minorHAnsi" w:hAnsiTheme="minorHAnsi" w:cstheme="minorHAnsi"/>
          <w:sz w:val="20"/>
          <w:szCs w:val="20"/>
          <w:lang w:bidi="he-IL"/>
        </w:rPr>
        <w:t xml:space="preserve">Matthew 11:2-11 </w:t>
      </w:r>
      <w:r w:rsidR="00D15E3D" w:rsidRPr="00A12258">
        <w:rPr>
          <w:rFonts w:asciiTheme="minorHAnsi" w:hAnsiTheme="minorHAnsi" w:cstheme="minorHAnsi"/>
          <w:sz w:val="20"/>
          <w:szCs w:val="20"/>
          <w:lang w:bidi="he-IL"/>
        </w:rPr>
        <w:tab/>
      </w:r>
      <w:r w:rsidRPr="00A12258">
        <w:rPr>
          <w:rFonts w:asciiTheme="minorHAnsi" w:hAnsiTheme="minorHAnsi" w:cstheme="minorHAnsi"/>
          <w:i/>
          <w:iCs/>
          <w:sz w:val="20"/>
          <w:szCs w:val="20"/>
          <w:lang w:bidi="he-IL"/>
        </w:rPr>
        <w:t xml:space="preserve"> John the Baptist, who was in prison, heard about all the things the Messiah was doing. So he sent his disciples to ask Jesus, 3 </w:t>
      </w:r>
      <w:r w:rsidR="00D15E3D" w:rsidRPr="00A12258">
        <w:rPr>
          <w:rFonts w:asciiTheme="minorHAnsi" w:hAnsiTheme="minorHAnsi" w:cstheme="minorHAnsi"/>
          <w:i/>
          <w:iCs/>
          <w:sz w:val="20"/>
          <w:szCs w:val="20"/>
          <w:lang w:bidi="he-IL"/>
        </w:rPr>
        <w:t xml:space="preserve">“ARE YOU THE MESSIAH WE’VE BEEN EXPECTING, OR SHOULD WE KEEP LOOKING FOR SOMEONE ELSE?” </w:t>
      </w:r>
      <w:r w:rsidRPr="00A12258">
        <w:rPr>
          <w:rFonts w:asciiTheme="minorHAnsi" w:hAnsiTheme="minorHAnsi" w:cstheme="minorHAnsi"/>
          <w:i/>
          <w:iCs/>
          <w:sz w:val="20"/>
          <w:szCs w:val="20"/>
          <w:lang w:bidi="he-IL"/>
        </w:rPr>
        <w:t>4 Jesus told them, “Go back to John and tell him what you have heard and seen— 5 the blind see, the lame walk, those with leprosy are cured, the deaf hear, the dead are raised to life, and the Good News is being preached to the poor.” 6 And he added, “God blesses those who do not fall away because of me.”7</w:t>
      </w:r>
      <w:r w:rsidR="00D15E3D"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 xml:space="preserve">As John’s disciples were leaving, Jesus began talking about him to the crowds. “What kind of man did you go into the wilderness to see? Was he a weak reed, swayed by every breath of wind? 8 </w:t>
      </w:r>
      <w:r w:rsidR="00D15E3D" w:rsidRPr="00A12258">
        <w:rPr>
          <w:rFonts w:asciiTheme="minorHAnsi" w:hAnsiTheme="minorHAnsi" w:cstheme="minorHAnsi"/>
          <w:i/>
          <w:iCs/>
          <w:sz w:val="20"/>
          <w:szCs w:val="20"/>
          <w:lang w:bidi="he-IL"/>
        </w:rPr>
        <w:t>OR WERE YOU EXPECTING TO SEE A MAN DRESSED IN EXPENSIVE CLOTHES</w:t>
      </w:r>
      <w:r w:rsidRPr="00A12258">
        <w:rPr>
          <w:rFonts w:asciiTheme="minorHAnsi" w:hAnsiTheme="minorHAnsi" w:cstheme="minorHAnsi"/>
          <w:i/>
          <w:iCs/>
          <w:sz w:val="20"/>
          <w:szCs w:val="20"/>
          <w:lang w:bidi="he-IL"/>
        </w:rPr>
        <w:t>? No, people with expensive clothes live in palaces. 9 Were you looking for a prophet? Yes, and he is more than a prophet. 10 John is the man to whom the Scriptures refer when they say,</w:t>
      </w:r>
      <w:r w:rsidR="00D15E3D"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‘Look, I am sending my messenger ahead of you,</w:t>
      </w:r>
      <w:r w:rsidR="00D15E3D"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and he will prepare your way before you.’11 “I tell you the truth, of all who have ever lived, none is greater than John the Baptist. Yet even the least person in</w:t>
      </w:r>
      <w:bookmarkStart w:id="0" w:name="_GoBack"/>
      <w:bookmarkEnd w:id="0"/>
      <w:r w:rsidRPr="00A12258">
        <w:rPr>
          <w:rFonts w:asciiTheme="minorHAnsi" w:hAnsiTheme="minorHAnsi" w:cstheme="minorHAnsi"/>
          <w:i/>
          <w:iCs/>
          <w:sz w:val="20"/>
          <w:szCs w:val="20"/>
          <w:lang w:bidi="he-IL"/>
        </w:rPr>
        <w:t xml:space="preserve"> the Kingdom of Heaven is greater than he is!</w:t>
      </w:r>
      <w:r w:rsidR="00D15E3D" w:rsidRPr="00A12258">
        <w:rPr>
          <w:rFonts w:asciiTheme="minorHAnsi" w:hAnsiTheme="minorHAnsi" w:cstheme="minorHAnsi"/>
          <w:i/>
          <w:iCs/>
          <w:sz w:val="20"/>
          <w:szCs w:val="20"/>
          <w:lang w:bidi="he-IL"/>
        </w:rPr>
        <w:t xml:space="preserve"> </w:t>
      </w:r>
      <w:r w:rsidR="00D15E3D" w:rsidRPr="00A12258">
        <w:rPr>
          <w:rFonts w:asciiTheme="minorHAnsi" w:hAnsiTheme="minorHAnsi" w:cstheme="minorHAnsi"/>
          <w:sz w:val="20"/>
          <w:szCs w:val="20"/>
          <w:lang w:bidi="he-IL"/>
        </w:rPr>
        <w:t>(NLT)</w:t>
      </w:r>
    </w:p>
    <w:p w14:paraId="17F7CF96" w14:textId="18E362B2" w:rsidR="00D15E3D" w:rsidRDefault="00D15E3D" w:rsidP="00D15E3D">
      <w:pPr>
        <w:ind w:left="270" w:hanging="270"/>
        <w:rPr>
          <w:rFonts w:ascii="Lato" w:hAnsi="Lato" w:cs="Arial"/>
          <w:sz w:val="20"/>
          <w:szCs w:val="20"/>
          <w:lang w:bidi="he-IL"/>
        </w:rPr>
      </w:pPr>
    </w:p>
    <w:p w14:paraId="664DF8CA" w14:textId="158E6ADC" w:rsidR="00D15E3D" w:rsidRPr="00833EAE" w:rsidRDefault="00D15E3D" w:rsidP="00D15E3D">
      <w:pPr>
        <w:ind w:left="270" w:hanging="270"/>
        <w:rPr>
          <w:rFonts w:asciiTheme="minorHAnsi" w:hAnsiTheme="minorHAnsi" w:cstheme="minorHAnsi"/>
          <w:sz w:val="20"/>
          <w:szCs w:val="20"/>
          <w:lang w:bidi="he-IL"/>
        </w:rPr>
      </w:pPr>
      <w:r w:rsidRPr="00833EAE">
        <w:rPr>
          <w:rFonts w:asciiTheme="minorHAnsi" w:hAnsiTheme="minorHAnsi" w:cstheme="minorHAnsi"/>
          <w:sz w:val="20"/>
          <w:szCs w:val="20"/>
          <w:lang w:bidi="he-IL"/>
        </w:rPr>
        <w:t>Uncertain about what to expect?</w:t>
      </w:r>
    </w:p>
    <w:p w14:paraId="5A512C72" w14:textId="7722EB8D" w:rsidR="00D15E3D" w:rsidRPr="00833EAE" w:rsidRDefault="00D15E3D" w:rsidP="00D15E3D">
      <w:pPr>
        <w:ind w:left="270" w:hanging="270"/>
        <w:rPr>
          <w:rFonts w:asciiTheme="minorHAnsi" w:hAnsiTheme="minorHAnsi" w:cstheme="minorHAnsi"/>
          <w:sz w:val="20"/>
          <w:szCs w:val="20"/>
          <w:lang w:bidi="he-IL"/>
        </w:rPr>
      </w:pPr>
    </w:p>
    <w:p w14:paraId="11B36DC5" w14:textId="2B8DC85B" w:rsidR="00D15E3D" w:rsidRPr="00833EAE" w:rsidRDefault="00D15E3D" w:rsidP="006B6DAE">
      <w:pPr>
        <w:pStyle w:val="ListParagraph"/>
        <w:numPr>
          <w:ilvl w:val="0"/>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___________________________________________________ (Vs. 2-3)</w:t>
      </w:r>
    </w:p>
    <w:p w14:paraId="794C19E1" w14:textId="741BFF2A" w:rsidR="00D15E3D" w:rsidRPr="00833EAE" w:rsidRDefault="00D15E3D" w:rsidP="00D15E3D">
      <w:pPr>
        <w:ind w:left="1080"/>
        <w:rPr>
          <w:rFonts w:asciiTheme="minorHAnsi" w:hAnsiTheme="minorHAnsi" w:cstheme="minorHAnsi"/>
          <w:sz w:val="20"/>
          <w:szCs w:val="20"/>
          <w:lang w:bidi="he-IL"/>
        </w:rPr>
      </w:pPr>
    </w:p>
    <w:p w14:paraId="7118DA3A" w14:textId="53565D94" w:rsidR="00D15E3D" w:rsidRPr="00833EAE" w:rsidRDefault="00A12258" w:rsidP="00D15E3D">
      <w:pPr>
        <w:ind w:left="1080"/>
        <w:rPr>
          <w:rFonts w:asciiTheme="minorHAnsi" w:hAnsiTheme="minorHAnsi" w:cstheme="minorHAnsi"/>
          <w:sz w:val="20"/>
          <w:szCs w:val="20"/>
          <w:lang w:bidi="he-IL"/>
        </w:rPr>
      </w:pPr>
      <w:r w:rsidRPr="00833EAE">
        <w:rPr>
          <w:rFonts w:asciiTheme="minorHAnsi" w:hAnsiTheme="minorHAnsi" w:cstheme="minorHAnsi"/>
          <w:sz w:val="20"/>
          <w:szCs w:val="20"/>
          <w:lang w:bidi="he-IL"/>
        </w:rPr>
        <w:t>Best</w:t>
      </w:r>
      <w:r w:rsidR="00D15E3D" w:rsidRPr="00833EAE">
        <w:rPr>
          <w:rFonts w:asciiTheme="minorHAnsi" w:hAnsiTheme="minorHAnsi" w:cstheme="minorHAnsi"/>
          <w:sz w:val="20"/>
          <w:szCs w:val="20"/>
          <w:lang w:bidi="he-IL"/>
        </w:rPr>
        <w:t xml:space="preserve"> should we resolve doubt?</w:t>
      </w:r>
      <w:r w:rsidRPr="00833EAE">
        <w:rPr>
          <w:rFonts w:asciiTheme="minorHAnsi" w:hAnsiTheme="minorHAnsi" w:cstheme="minorHAnsi"/>
          <w:sz w:val="20"/>
          <w:szCs w:val="20"/>
          <w:lang w:bidi="he-IL"/>
        </w:rPr>
        <w:t xml:space="preserve"> (Vs. 3-7)</w:t>
      </w:r>
    </w:p>
    <w:p w14:paraId="3FC84053" w14:textId="5EBD6325" w:rsidR="00D15E3D" w:rsidRPr="00833EAE" w:rsidRDefault="00D15E3D" w:rsidP="006B6DAE">
      <w:pPr>
        <w:pStyle w:val="ListParagraph"/>
        <w:numPr>
          <w:ilvl w:val="1"/>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w:t>
      </w:r>
      <w:r w:rsidR="00DB1FFA" w:rsidRPr="00833EAE">
        <w:rPr>
          <w:rFonts w:asciiTheme="minorHAnsi" w:hAnsiTheme="minorHAnsi" w:cstheme="minorHAnsi"/>
          <w:b/>
          <w:bCs/>
          <w:sz w:val="20"/>
          <w:szCs w:val="20"/>
          <w:lang w:bidi="he-IL"/>
        </w:rPr>
        <w:t>.</w:t>
      </w:r>
    </w:p>
    <w:p w14:paraId="52F4CD1C" w14:textId="2291748F" w:rsidR="00D15E3D" w:rsidRPr="00833EAE" w:rsidRDefault="00D15E3D" w:rsidP="006B6DAE">
      <w:pPr>
        <w:pStyle w:val="ListParagraph"/>
        <w:numPr>
          <w:ilvl w:val="1"/>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w:t>
      </w:r>
      <w:r w:rsidR="00DB1FFA" w:rsidRPr="00833EAE">
        <w:rPr>
          <w:rFonts w:asciiTheme="minorHAnsi" w:hAnsiTheme="minorHAnsi" w:cstheme="minorHAnsi"/>
          <w:b/>
          <w:bCs/>
          <w:sz w:val="20"/>
          <w:szCs w:val="20"/>
          <w:lang w:bidi="he-IL"/>
        </w:rPr>
        <w:t>.</w:t>
      </w:r>
    </w:p>
    <w:p w14:paraId="146D804B" w14:textId="41315DED" w:rsidR="00D15E3D" w:rsidRPr="00833EAE" w:rsidRDefault="00D15E3D" w:rsidP="006B6DAE">
      <w:pPr>
        <w:pStyle w:val="ListParagraph"/>
        <w:numPr>
          <w:ilvl w:val="1"/>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w:t>
      </w:r>
      <w:r w:rsidR="00DB1FFA" w:rsidRPr="00833EAE">
        <w:rPr>
          <w:rFonts w:asciiTheme="minorHAnsi" w:hAnsiTheme="minorHAnsi" w:cstheme="minorHAnsi"/>
          <w:b/>
          <w:bCs/>
          <w:sz w:val="20"/>
          <w:szCs w:val="20"/>
          <w:lang w:bidi="he-IL"/>
        </w:rPr>
        <w:t>.</w:t>
      </w:r>
    </w:p>
    <w:p w14:paraId="47DF7DE9" w14:textId="1DED2DFB" w:rsidR="00D15E3D" w:rsidRPr="00833EAE" w:rsidRDefault="00D15E3D" w:rsidP="006B6DAE">
      <w:pPr>
        <w:pStyle w:val="ListParagraph"/>
        <w:numPr>
          <w:ilvl w:val="1"/>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w:t>
      </w:r>
      <w:r w:rsidR="00DB1FFA" w:rsidRPr="00833EAE">
        <w:rPr>
          <w:rFonts w:asciiTheme="minorHAnsi" w:hAnsiTheme="minorHAnsi" w:cstheme="minorHAnsi"/>
          <w:b/>
          <w:bCs/>
          <w:sz w:val="20"/>
          <w:szCs w:val="20"/>
          <w:lang w:bidi="he-IL"/>
        </w:rPr>
        <w:t>.</w:t>
      </w:r>
    </w:p>
    <w:p w14:paraId="61256CC0" w14:textId="6F064482" w:rsidR="00D15E3D" w:rsidRPr="00D15E3D" w:rsidRDefault="00D15E3D" w:rsidP="00D15E3D">
      <w:pPr>
        <w:pStyle w:val="ListParagraph"/>
        <w:ind w:left="1440"/>
        <w:rPr>
          <w:rFonts w:ascii="Lato" w:hAnsi="Lato" w:cs="Arial"/>
          <w:sz w:val="20"/>
          <w:szCs w:val="20"/>
          <w:lang w:bidi="he-IL"/>
        </w:rPr>
      </w:pPr>
    </w:p>
    <w:p w14:paraId="538F3BC8" w14:textId="3AFEF0E9" w:rsidR="00D15E3D" w:rsidRDefault="00D15E3D" w:rsidP="00D15E3D">
      <w:pPr>
        <w:rPr>
          <w:rFonts w:ascii="Lato" w:hAnsi="Lato" w:cs="Arial"/>
          <w:sz w:val="20"/>
          <w:szCs w:val="20"/>
          <w:lang w:bidi="he-IL"/>
        </w:rPr>
      </w:pPr>
    </w:p>
    <w:p w14:paraId="616CF5E8" w14:textId="2C22A843" w:rsidR="00D15E3D" w:rsidRDefault="00D15E3D" w:rsidP="00D15E3D">
      <w:pPr>
        <w:rPr>
          <w:rFonts w:ascii="Lato" w:hAnsi="Lato" w:cs="Arial"/>
          <w:sz w:val="20"/>
          <w:szCs w:val="20"/>
          <w:lang w:bidi="he-IL"/>
        </w:rPr>
      </w:pPr>
    </w:p>
    <w:p w14:paraId="3F74396F" w14:textId="2465AD78" w:rsidR="00A1015D" w:rsidRPr="00833EAE" w:rsidRDefault="00D15E3D" w:rsidP="006B6DAE">
      <w:pPr>
        <w:pStyle w:val="ListParagraph"/>
        <w:numPr>
          <w:ilvl w:val="0"/>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__________________________________________________</w:t>
      </w:r>
      <w:r w:rsidR="00DB1FFA" w:rsidRPr="00833EAE">
        <w:rPr>
          <w:rFonts w:asciiTheme="minorHAnsi" w:hAnsiTheme="minorHAnsi" w:cstheme="minorHAnsi"/>
          <w:b/>
          <w:bCs/>
          <w:sz w:val="20"/>
          <w:szCs w:val="20"/>
          <w:lang w:bidi="he-IL"/>
        </w:rPr>
        <w:t>_ (</w:t>
      </w:r>
      <w:r w:rsidRPr="00833EAE">
        <w:rPr>
          <w:rFonts w:asciiTheme="minorHAnsi" w:hAnsiTheme="minorHAnsi" w:cstheme="minorHAnsi"/>
          <w:b/>
          <w:bCs/>
          <w:sz w:val="20"/>
          <w:szCs w:val="20"/>
          <w:lang w:bidi="he-IL"/>
        </w:rPr>
        <w:t>Vs.</w:t>
      </w:r>
      <w:r w:rsidR="00DB1FFA" w:rsidRPr="00833EAE">
        <w:rPr>
          <w:rFonts w:asciiTheme="minorHAnsi" w:hAnsiTheme="minorHAnsi" w:cstheme="minorHAnsi"/>
          <w:b/>
          <w:bCs/>
          <w:sz w:val="20"/>
          <w:szCs w:val="20"/>
          <w:lang w:bidi="he-IL"/>
        </w:rPr>
        <w:t xml:space="preserve"> </w:t>
      </w:r>
      <w:r w:rsidRPr="00833EAE">
        <w:rPr>
          <w:rFonts w:asciiTheme="minorHAnsi" w:hAnsiTheme="minorHAnsi" w:cstheme="minorHAnsi"/>
          <w:b/>
          <w:bCs/>
          <w:sz w:val="20"/>
          <w:szCs w:val="20"/>
          <w:lang w:bidi="he-IL"/>
        </w:rPr>
        <w:t>4-6)</w:t>
      </w:r>
    </w:p>
    <w:p w14:paraId="6BBC96FA" w14:textId="4A552C2C" w:rsidR="00DB1FFA" w:rsidRPr="00833EAE" w:rsidRDefault="00DB1FFA" w:rsidP="00DB1FFA">
      <w:pPr>
        <w:pStyle w:val="ListParagraph"/>
        <w:ind w:left="1080"/>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br/>
      </w:r>
    </w:p>
    <w:p w14:paraId="7B94B823" w14:textId="2AAC6059" w:rsidR="00A1015D" w:rsidRPr="00833EAE" w:rsidRDefault="00A1015D" w:rsidP="00A1015D">
      <w:pPr>
        <w:rPr>
          <w:rFonts w:asciiTheme="minorHAnsi" w:hAnsiTheme="minorHAnsi" w:cstheme="minorHAnsi"/>
          <w:b/>
          <w:bCs/>
          <w:sz w:val="20"/>
          <w:szCs w:val="20"/>
          <w:lang w:bidi="he-IL"/>
        </w:rPr>
      </w:pPr>
    </w:p>
    <w:p w14:paraId="4D415521" w14:textId="3BA43420" w:rsidR="00A1015D" w:rsidRPr="00833EAE" w:rsidRDefault="00A1015D" w:rsidP="006B6DAE">
      <w:pPr>
        <w:pStyle w:val="ListParagraph"/>
        <w:numPr>
          <w:ilvl w:val="0"/>
          <w:numId w:val="1"/>
        </w:numPr>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t>_________________________________________________</w:t>
      </w:r>
      <w:r w:rsidR="00DB1FFA" w:rsidRPr="00833EAE">
        <w:rPr>
          <w:rFonts w:asciiTheme="minorHAnsi" w:hAnsiTheme="minorHAnsi" w:cstheme="minorHAnsi"/>
          <w:b/>
          <w:bCs/>
          <w:sz w:val="20"/>
          <w:szCs w:val="20"/>
          <w:lang w:bidi="he-IL"/>
        </w:rPr>
        <w:t>_ (Vs. 7-1</w:t>
      </w:r>
      <w:r w:rsidR="008327C3" w:rsidRPr="00833EAE">
        <w:rPr>
          <w:rFonts w:asciiTheme="minorHAnsi" w:hAnsiTheme="minorHAnsi" w:cstheme="minorHAnsi"/>
          <w:b/>
          <w:bCs/>
          <w:sz w:val="20"/>
          <w:szCs w:val="20"/>
          <w:lang w:bidi="he-IL"/>
        </w:rPr>
        <w:t>1</w:t>
      </w:r>
      <w:r w:rsidR="00DB1FFA" w:rsidRPr="00833EAE">
        <w:rPr>
          <w:rFonts w:asciiTheme="minorHAnsi" w:hAnsiTheme="minorHAnsi" w:cstheme="minorHAnsi"/>
          <w:b/>
          <w:bCs/>
          <w:sz w:val="20"/>
          <w:szCs w:val="20"/>
          <w:lang w:bidi="he-IL"/>
        </w:rPr>
        <w:t>)</w:t>
      </w:r>
    </w:p>
    <w:p w14:paraId="3F3E9B1E" w14:textId="1945F3AD" w:rsidR="00D15E3D" w:rsidRPr="00833EAE" w:rsidRDefault="00DB1FFA" w:rsidP="008327C3">
      <w:pPr>
        <w:pStyle w:val="ListParagraph"/>
        <w:ind w:left="1080"/>
        <w:rPr>
          <w:rFonts w:asciiTheme="minorHAnsi" w:hAnsiTheme="minorHAnsi" w:cstheme="minorHAnsi"/>
          <w:b/>
          <w:bCs/>
          <w:sz w:val="20"/>
          <w:szCs w:val="20"/>
          <w:lang w:bidi="he-IL"/>
        </w:rPr>
      </w:pPr>
      <w:r w:rsidRPr="00833EAE">
        <w:rPr>
          <w:rFonts w:asciiTheme="minorHAnsi" w:hAnsiTheme="minorHAnsi" w:cstheme="minorHAnsi"/>
          <w:b/>
          <w:bCs/>
          <w:sz w:val="20"/>
          <w:szCs w:val="20"/>
          <w:lang w:bidi="he-IL"/>
        </w:rPr>
        <w:br/>
      </w:r>
    </w:p>
    <w:p w14:paraId="7804C2D7" w14:textId="69B39755" w:rsidR="00D15E3D" w:rsidRDefault="00D15E3D" w:rsidP="00DB1FFA">
      <w:pPr>
        <w:rPr>
          <w:rFonts w:ascii="Lato" w:hAnsi="Lato" w:cs="Arial"/>
          <w:lang w:bidi="he-IL"/>
        </w:rPr>
      </w:pPr>
    </w:p>
    <w:p w14:paraId="29C18101" w14:textId="7F7ED721" w:rsidR="00D15E3D" w:rsidRPr="00DB1FFA" w:rsidRDefault="00D15E3D" w:rsidP="00E822B3">
      <w:pPr>
        <w:ind w:left="630" w:hanging="630"/>
        <w:rPr>
          <w:rFonts w:ascii="Lato" w:hAnsi="Lato" w:cs="Arial"/>
          <w:sz w:val="20"/>
          <w:szCs w:val="20"/>
          <w:lang w:bidi="he-IL"/>
        </w:rPr>
      </w:pPr>
    </w:p>
    <w:p w14:paraId="4010100A" w14:textId="4EC987A5" w:rsidR="00D15E3D" w:rsidRPr="00A12258" w:rsidRDefault="00DB1FFA" w:rsidP="00DB1FFA">
      <w:pPr>
        <w:ind w:left="630" w:hanging="630"/>
        <w:rPr>
          <w:rFonts w:asciiTheme="minorHAnsi" w:hAnsiTheme="minorHAnsi" w:cstheme="minorHAnsi"/>
          <w:sz w:val="20"/>
          <w:szCs w:val="20"/>
          <w:lang w:bidi="he-IL"/>
        </w:rPr>
      </w:pPr>
      <w:r w:rsidRPr="00A12258">
        <w:rPr>
          <w:rFonts w:asciiTheme="minorHAnsi" w:hAnsiTheme="minorHAnsi" w:cstheme="minorHAnsi"/>
          <w:sz w:val="20"/>
          <w:szCs w:val="20"/>
          <w:lang w:bidi="he-IL"/>
        </w:rPr>
        <w:t xml:space="preserve">James 5:7-10 </w:t>
      </w:r>
      <w:r w:rsidRPr="00A12258">
        <w:rPr>
          <w:rFonts w:asciiTheme="minorHAnsi" w:hAnsiTheme="minorHAnsi" w:cstheme="minorHAnsi"/>
          <w:sz w:val="20"/>
          <w:szCs w:val="20"/>
          <w:lang w:bidi="he-IL"/>
        </w:rPr>
        <w:tab/>
      </w:r>
      <w:r w:rsidRPr="00A12258">
        <w:rPr>
          <w:rFonts w:asciiTheme="minorHAnsi" w:hAnsiTheme="minorHAnsi" w:cstheme="minorHAnsi"/>
          <w:sz w:val="20"/>
          <w:szCs w:val="20"/>
          <w:lang w:bidi="he-IL"/>
        </w:rPr>
        <w:t xml:space="preserve"> </w:t>
      </w:r>
      <w:r w:rsidRPr="00A12258">
        <w:rPr>
          <w:rFonts w:asciiTheme="minorHAnsi" w:hAnsiTheme="minorHAnsi" w:cstheme="minorHAnsi"/>
          <w:i/>
          <w:iCs/>
          <w:sz w:val="20"/>
          <w:szCs w:val="20"/>
          <w:lang w:bidi="he-IL"/>
        </w:rPr>
        <w:t>Dear brothers and sisters,</w:t>
      </w:r>
      <w:r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be patient as you wait for the Lord’s</w:t>
      </w:r>
      <w:r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return. Consider the farmers who patiently wait for the rains in the fall and in the spring. They eagerly look for the valuable harvest to ripen. 8 You, too, must be patient. Take courage, for the coming of the Lord is near.</w:t>
      </w:r>
      <w:r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9 Don’t grumble about each other, brothers and sisters, or you will be judged. For look—the Judge is standing at the door!</w:t>
      </w:r>
      <w:r w:rsidRPr="00A12258">
        <w:rPr>
          <w:rFonts w:asciiTheme="minorHAnsi" w:hAnsiTheme="minorHAnsi" w:cstheme="minorHAnsi"/>
          <w:i/>
          <w:iCs/>
          <w:sz w:val="20"/>
          <w:szCs w:val="20"/>
          <w:lang w:bidi="he-IL"/>
        </w:rPr>
        <w:t xml:space="preserve"> </w:t>
      </w:r>
      <w:r w:rsidRPr="00A12258">
        <w:rPr>
          <w:rFonts w:asciiTheme="minorHAnsi" w:hAnsiTheme="minorHAnsi" w:cstheme="minorHAnsi"/>
          <w:i/>
          <w:iCs/>
          <w:sz w:val="20"/>
          <w:szCs w:val="20"/>
          <w:lang w:bidi="he-IL"/>
        </w:rPr>
        <w:t>10 For examples of patience in suffering, dear brothers and sisters, look at the prophets who spoke in the name of the Lord.</w:t>
      </w:r>
      <w:r w:rsidRPr="00A12258">
        <w:rPr>
          <w:rFonts w:asciiTheme="minorHAnsi" w:hAnsiTheme="minorHAnsi" w:cstheme="minorHAnsi"/>
          <w:i/>
          <w:iCs/>
          <w:sz w:val="20"/>
          <w:szCs w:val="20"/>
          <w:lang w:bidi="he-IL"/>
        </w:rPr>
        <w:t xml:space="preserve"> </w:t>
      </w:r>
      <w:r w:rsidRPr="00A12258">
        <w:rPr>
          <w:rFonts w:asciiTheme="minorHAnsi" w:hAnsiTheme="minorHAnsi" w:cstheme="minorHAnsi"/>
          <w:sz w:val="20"/>
          <w:szCs w:val="20"/>
          <w:lang w:bidi="he-IL"/>
        </w:rPr>
        <w:t>(NLT)</w:t>
      </w:r>
    </w:p>
    <w:p w14:paraId="35B12624" w14:textId="77777777" w:rsidR="00414989" w:rsidRPr="001D570C" w:rsidRDefault="00414989" w:rsidP="00DB1FFA">
      <w:pPr>
        <w:rPr>
          <w:rFonts w:ascii="Lato" w:hAnsi="Lato" w:cs="Arial"/>
          <w:i/>
          <w:sz w:val="20"/>
          <w:szCs w:val="20"/>
          <w:lang w:bidi="he-IL"/>
        </w:rPr>
      </w:pPr>
    </w:p>
    <w:p w14:paraId="7BE34EB5" w14:textId="5A4F773B" w:rsidR="00072497" w:rsidRPr="001D570C" w:rsidRDefault="00072497" w:rsidP="00E822B3">
      <w:pPr>
        <w:ind w:left="630" w:hanging="630"/>
        <w:rPr>
          <w:rFonts w:ascii="Lato" w:hAnsi="Lato" w:cs="Arial"/>
        </w:rPr>
      </w:pPr>
    </w:p>
    <w:p w14:paraId="70594A96" w14:textId="63F36120" w:rsidR="005160C3" w:rsidRPr="00833EAE" w:rsidRDefault="00356D8F" w:rsidP="00E822B3">
      <w:pPr>
        <w:ind w:left="630" w:hanging="630"/>
        <w:rPr>
          <w:rFonts w:ascii="Lato" w:hAnsi="Lato" w:cs="Arial"/>
          <w:sz w:val="20"/>
          <w:szCs w:val="20"/>
        </w:rPr>
      </w:pPr>
      <w:r w:rsidRPr="00833EAE">
        <w:rPr>
          <w:rFonts w:ascii="Lato" w:hAnsi="Lato" w:cs="Arial"/>
          <w:sz w:val="20"/>
          <w:szCs w:val="20"/>
        </w:rPr>
        <w:t>Point:</w:t>
      </w:r>
      <w:r w:rsidR="00A04615" w:rsidRPr="00833EAE">
        <w:rPr>
          <w:rFonts w:ascii="Lato" w:hAnsi="Lato" w:cs="Arial"/>
          <w:sz w:val="20"/>
          <w:szCs w:val="20"/>
        </w:rPr>
        <w:t xml:space="preserve"> </w:t>
      </w:r>
    </w:p>
    <w:p w14:paraId="51FF5B4B" w14:textId="4C5E2483" w:rsidR="00FF62E5" w:rsidRDefault="00FF62E5" w:rsidP="00E822B3">
      <w:pPr>
        <w:ind w:left="630" w:hanging="630"/>
        <w:rPr>
          <w:rFonts w:ascii="Arial" w:hAnsi="Arial" w:cs="Arial"/>
        </w:rPr>
      </w:pPr>
    </w:p>
    <w:p w14:paraId="13F2125F" w14:textId="48B770C5" w:rsidR="00A60D9B" w:rsidRDefault="00A60D9B" w:rsidP="001D570C">
      <w:pPr>
        <w:rPr>
          <w:rFonts w:ascii="Arial" w:hAnsi="Arial" w:cs="Arial"/>
        </w:rPr>
      </w:pPr>
    </w:p>
    <w:p w14:paraId="367CD4B4" w14:textId="3AA8BE19" w:rsidR="00F55258" w:rsidRPr="001D570C" w:rsidRDefault="006B6DAE" w:rsidP="00074546">
      <w:pPr>
        <w:pStyle w:val="BodyText2"/>
        <w:rPr>
          <w:rFonts w:ascii="Lato" w:hAnsi="Lato" w:cs="Arial"/>
          <w:sz w:val="22"/>
          <w:szCs w:val="22"/>
          <w:lang w:val="en-US"/>
        </w:rPr>
      </w:pPr>
      <w:r>
        <w:rPr>
          <w:rFonts w:ascii="Arial" w:hAnsi="Arial" w:cs="Arial"/>
          <w:b w:val="0"/>
          <w:noProof/>
          <w:snapToGrid/>
          <w:sz w:val="22"/>
          <w:szCs w:val="22"/>
        </w:rPr>
        <w:pict w14:anchorId="55DB0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8.5pt;margin-top:294.35pt;width:38.3pt;height:52.3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1D570C">
        <w:rPr>
          <w:rFonts w:ascii="Lato" w:hAnsi="Lato" w:cs="Arial"/>
        </w:rPr>
        <w:t xml:space="preserve">Doggy Bag: </w:t>
      </w:r>
      <w:r w:rsidR="00F55258" w:rsidRPr="001D570C">
        <w:rPr>
          <w:rFonts w:ascii="Lato" w:hAnsi="Lato" w:cs="Arial"/>
          <w:sz w:val="22"/>
          <w:szCs w:val="22"/>
        </w:rPr>
        <w:t xml:space="preserve">Something to take home and chew </w:t>
      </w:r>
      <w:r w:rsidR="009A06FD" w:rsidRPr="001D570C">
        <w:rPr>
          <w:rFonts w:ascii="Lato" w:hAnsi="Lato" w:cs="Arial"/>
          <w:sz w:val="22"/>
          <w:szCs w:val="22"/>
          <w:lang w:val="en-US"/>
        </w:rPr>
        <w:t>on!</w:t>
      </w:r>
      <w:r w:rsidR="008327C3">
        <w:rPr>
          <w:rFonts w:ascii="Lato" w:hAnsi="Lato" w:cs="Arial"/>
          <w:sz w:val="22"/>
          <w:szCs w:val="22"/>
          <w:lang w:val="en-US"/>
        </w:rPr>
        <w:br/>
      </w:r>
      <w:r w:rsidR="008327C3">
        <w:rPr>
          <w:rFonts w:ascii="Lato" w:hAnsi="Lato" w:cs="Arial"/>
          <w:sz w:val="22"/>
          <w:szCs w:val="22"/>
          <w:lang w:val="en-US"/>
        </w:rPr>
        <w:br/>
      </w:r>
    </w:p>
    <w:p w14:paraId="00D8D8F9" w14:textId="4362AFB7" w:rsidR="00153BBF" w:rsidRPr="001D570C" w:rsidRDefault="00153BBF" w:rsidP="00153BBF">
      <w:pPr>
        <w:pStyle w:val="BodyText2"/>
        <w:ind w:left="630"/>
        <w:rPr>
          <w:rFonts w:ascii="Lato" w:hAnsi="Lato" w:cs="Arial"/>
          <w:b w:val="0"/>
          <w:sz w:val="4"/>
          <w:szCs w:val="4"/>
          <w:lang w:val="en-US"/>
        </w:rPr>
      </w:pPr>
    </w:p>
    <w:p w14:paraId="57E70508" w14:textId="5B748CB7" w:rsidR="008327C3" w:rsidRPr="00833EAE" w:rsidRDefault="008327C3" w:rsidP="006B6DAE">
      <w:pPr>
        <w:pStyle w:val="ListParagraph"/>
        <w:widowControl w:val="0"/>
        <w:numPr>
          <w:ilvl w:val="0"/>
          <w:numId w:val="2"/>
        </w:numPr>
        <w:rPr>
          <w:rFonts w:asciiTheme="minorHAnsi" w:hAnsiTheme="minorHAnsi" w:cstheme="minorHAnsi"/>
          <w:snapToGrid w:val="0"/>
          <w:sz w:val="20"/>
          <w:szCs w:val="20"/>
          <w:lang w:eastAsia="x-none"/>
        </w:rPr>
      </w:pPr>
      <w:r w:rsidRPr="00833EAE">
        <w:rPr>
          <w:rFonts w:asciiTheme="minorHAnsi" w:hAnsiTheme="minorHAnsi" w:cstheme="minorHAnsi"/>
          <w:snapToGrid w:val="0"/>
          <w:sz w:val="20"/>
          <w:szCs w:val="20"/>
          <w:lang w:eastAsia="x-none"/>
        </w:rPr>
        <w:t xml:space="preserve">Do you have questions about Jesus- about who he is or what he expects of you? </w:t>
      </w:r>
    </w:p>
    <w:p w14:paraId="05FB049F" w14:textId="77777777" w:rsidR="00B37B67" w:rsidRPr="00833EAE" w:rsidRDefault="008327C3" w:rsidP="006B6DAE">
      <w:pPr>
        <w:pStyle w:val="ListParagraph"/>
        <w:widowControl w:val="0"/>
        <w:numPr>
          <w:ilvl w:val="0"/>
          <w:numId w:val="2"/>
        </w:numPr>
        <w:rPr>
          <w:rFonts w:asciiTheme="minorHAnsi" w:hAnsiTheme="minorHAnsi" w:cstheme="minorHAnsi"/>
          <w:snapToGrid w:val="0"/>
          <w:sz w:val="20"/>
          <w:szCs w:val="20"/>
          <w:lang w:eastAsia="x-none"/>
        </w:rPr>
      </w:pPr>
      <w:r w:rsidRPr="00833EAE">
        <w:rPr>
          <w:rFonts w:asciiTheme="minorHAnsi" w:hAnsiTheme="minorHAnsi" w:cstheme="minorHAnsi"/>
          <w:snapToGrid w:val="0"/>
          <w:sz w:val="20"/>
          <w:szCs w:val="20"/>
          <w:lang w:eastAsia="x-none"/>
        </w:rPr>
        <w:t>Do you have a hard time admitting your doubts?</w:t>
      </w:r>
      <w:r w:rsidR="00B37B67" w:rsidRPr="00833EAE">
        <w:rPr>
          <w:rFonts w:asciiTheme="minorHAnsi" w:hAnsiTheme="minorHAnsi" w:cstheme="minorHAnsi"/>
          <w:snapToGrid w:val="0"/>
          <w:sz w:val="20"/>
          <w:szCs w:val="20"/>
          <w:lang w:eastAsia="x-none"/>
        </w:rPr>
        <w:t xml:space="preserve"> </w:t>
      </w:r>
    </w:p>
    <w:p w14:paraId="76854601" w14:textId="65D05FE0" w:rsidR="00B37B67" w:rsidRPr="00833EAE" w:rsidRDefault="00B37B67" w:rsidP="006B6DAE">
      <w:pPr>
        <w:pStyle w:val="ListParagraph"/>
        <w:widowControl w:val="0"/>
        <w:numPr>
          <w:ilvl w:val="0"/>
          <w:numId w:val="2"/>
        </w:numPr>
        <w:rPr>
          <w:rFonts w:asciiTheme="minorHAnsi" w:hAnsiTheme="minorHAnsi" w:cstheme="minorHAnsi"/>
          <w:snapToGrid w:val="0"/>
          <w:sz w:val="20"/>
          <w:szCs w:val="20"/>
          <w:lang w:eastAsia="x-none"/>
        </w:rPr>
      </w:pPr>
      <w:r w:rsidRPr="00833EAE">
        <w:rPr>
          <w:rFonts w:asciiTheme="minorHAnsi" w:hAnsiTheme="minorHAnsi" w:cstheme="minorHAnsi"/>
          <w:snapToGrid w:val="0"/>
          <w:sz w:val="20"/>
          <w:szCs w:val="20"/>
          <w:lang w:eastAsia="x-none"/>
        </w:rPr>
        <w:t xml:space="preserve">Where do you turn when you face doubt? </w:t>
      </w:r>
    </w:p>
    <w:p w14:paraId="2C26C48B" w14:textId="09ECFEFD" w:rsidR="00B37B67" w:rsidRPr="00833EAE" w:rsidRDefault="00B37B67" w:rsidP="006B6DAE">
      <w:pPr>
        <w:pStyle w:val="ListParagraph"/>
        <w:numPr>
          <w:ilvl w:val="0"/>
          <w:numId w:val="2"/>
        </w:numPr>
        <w:rPr>
          <w:rFonts w:asciiTheme="minorHAnsi" w:hAnsiTheme="minorHAnsi" w:cstheme="minorHAnsi"/>
          <w:sz w:val="20"/>
          <w:szCs w:val="20"/>
        </w:rPr>
      </w:pPr>
      <w:r w:rsidRPr="00833EAE">
        <w:rPr>
          <w:rFonts w:asciiTheme="minorHAnsi" w:hAnsiTheme="minorHAnsi" w:cstheme="minorHAnsi"/>
          <w:sz w:val="20"/>
          <w:szCs w:val="20"/>
        </w:rPr>
        <w:t>Do you ever have doubts or questions about what God does or doesn't do?</w:t>
      </w:r>
    </w:p>
    <w:p w14:paraId="72B2339E" w14:textId="4B2FD2F1" w:rsidR="00B37B67" w:rsidRPr="00833EAE" w:rsidRDefault="00B37B67" w:rsidP="006B6DAE">
      <w:pPr>
        <w:pStyle w:val="ListParagraph"/>
        <w:numPr>
          <w:ilvl w:val="0"/>
          <w:numId w:val="2"/>
        </w:numPr>
        <w:rPr>
          <w:rFonts w:asciiTheme="minorHAnsi" w:hAnsiTheme="minorHAnsi" w:cstheme="minorHAnsi"/>
          <w:sz w:val="20"/>
          <w:szCs w:val="20"/>
        </w:rPr>
      </w:pPr>
      <w:r w:rsidRPr="00833EAE">
        <w:rPr>
          <w:rFonts w:asciiTheme="minorHAnsi" w:hAnsiTheme="minorHAnsi" w:cstheme="minorHAnsi"/>
          <w:sz w:val="20"/>
          <w:szCs w:val="20"/>
        </w:rPr>
        <w:t xml:space="preserve">What spiritual or physical evidence have you seen of Christ? </w:t>
      </w:r>
    </w:p>
    <w:p w14:paraId="75C15137" w14:textId="76D099AB" w:rsidR="00B37B67" w:rsidRPr="00833EAE" w:rsidRDefault="00833EAE" w:rsidP="006B6DAE">
      <w:pPr>
        <w:pStyle w:val="ListParagraph"/>
        <w:numPr>
          <w:ilvl w:val="0"/>
          <w:numId w:val="2"/>
        </w:numPr>
        <w:rPr>
          <w:rFonts w:asciiTheme="minorHAnsi" w:hAnsiTheme="minorHAnsi" w:cstheme="minorHAnsi"/>
          <w:sz w:val="20"/>
          <w:szCs w:val="20"/>
        </w:rPr>
      </w:pPr>
      <w:r w:rsidRPr="00833EAE">
        <w:rPr>
          <w:rFonts w:asciiTheme="minorHAnsi" w:hAnsiTheme="minorHAnsi" w:cstheme="minorHAnsi"/>
          <w:spacing w:val="11"/>
          <w:sz w:val="20"/>
          <w:szCs w:val="20"/>
        </w:rPr>
        <w:t>H</w:t>
      </w:r>
      <w:r w:rsidR="00B37B67" w:rsidRPr="00833EAE">
        <w:rPr>
          <w:rFonts w:asciiTheme="minorHAnsi" w:hAnsiTheme="minorHAnsi" w:cstheme="minorHAnsi"/>
          <w:spacing w:val="11"/>
          <w:sz w:val="20"/>
          <w:szCs w:val="20"/>
        </w:rPr>
        <w:t xml:space="preserve">ave </w:t>
      </w:r>
      <w:r w:rsidR="00B37B67" w:rsidRPr="00833EAE">
        <w:rPr>
          <w:rFonts w:asciiTheme="minorHAnsi" w:hAnsiTheme="minorHAnsi" w:cstheme="minorHAnsi"/>
          <w:spacing w:val="11"/>
          <w:sz w:val="20"/>
          <w:szCs w:val="20"/>
        </w:rPr>
        <w:t xml:space="preserve">you </w:t>
      </w:r>
      <w:r w:rsidR="00B37B67" w:rsidRPr="00833EAE">
        <w:rPr>
          <w:rFonts w:asciiTheme="minorHAnsi" w:hAnsiTheme="minorHAnsi" w:cstheme="minorHAnsi"/>
          <w:spacing w:val="11"/>
          <w:sz w:val="20"/>
          <w:szCs w:val="20"/>
        </w:rPr>
        <w:t xml:space="preserve">been disappointed when </w:t>
      </w:r>
      <w:r w:rsidR="00B37B67" w:rsidRPr="00833EAE">
        <w:rPr>
          <w:rFonts w:asciiTheme="minorHAnsi" w:hAnsiTheme="minorHAnsi" w:cstheme="minorHAnsi"/>
          <w:spacing w:val="11"/>
          <w:sz w:val="20"/>
          <w:szCs w:val="20"/>
        </w:rPr>
        <w:t>y</w:t>
      </w:r>
      <w:r w:rsidR="00B37B67" w:rsidRPr="00833EAE">
        <w:rPr>
          <w:rFonts w:asciiTheme="minorHAnsi" w:hAnsiTheme="minorHAnsi" w:cstheme="minorHAnsi"/>
          <w:spacing w:val="11"/>
          <w:sz w:val="20"/>
          <w:szCs w:val="20"/>
        </w:rPr>
        <w:t xml:space="preserve">our expectations of God </w:t>
      </w:r>
      <w:r w:rsidRPr="00833EAE">
        <w:rPr>
          <w:rFonts w:asciiTheme="minorHAnsi" w:hAnsiTheme="minorHAnsi" w:cstheme="minorHAnsi"/>
          <w:spacing w:val="11"/>
          <w:sz w:val="20"/>
          <w:szCs w:val="20"/>
        </w:rPr>
        <w:t xml:space="preserve">were </w:t>
      </w:r>
      <w:r w:rsidR="00B37B67" w:rsidRPr="00833EAE">
        <w:rPr>
          <w:rFonts w:asciiTheme="minorHAnsi" w:hAnsiTheme="minorHAnsi" w:cstheme="minorHAnsi"/>
          <w:spacing w:val="11"/>
          <w:sz w:val="20"/>
          <w:szCs w:val="20"/>
        </w:rPr>
        <w:t>unfulfilled?</w:t>
      </w:r>
    </w:p>
    <w:p w14:paraId="04BC34E1" w14:textId="77777777" w:rsidR="00B37B67" w:rsidRPr="00B37B67" w:rsidRDefault="00B37B67" w:rsidP="00B37B67">
      <w:pPr>
        <w:ind w:left="360"/>
        <w:rPr>
          <w:rFonts w:ascii="Arial" w:hAnsi="Arial" w:cs="Arial"/>
          <w:sz w:val="20"/>
          <w:szCs w:val="20"/>
        </w:rPr>
      </w:pPr>
    </w:p>
    <w:sectPr w:rsidR="00B37B67" w:rsidRPr="00B37B6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7EAB" w14:textId="77777777" w:rsidR="006B6DAE" w:rsidRDefault="006B6DAE">
      <w:r>
        <w:separator/>
      </w:r>
    </w:p>
  </w:endnote>
  <w:endnote w:type="continuationSeparator" w:id="0">
    <w:p w14:paraId="75656DC5" w14:textId="77777777" w:rsidR="006B6DAE" w:rsidRDefault="006B6DAE">
      <w:r>
        <w:continuationSeparator/>
      </w:r>
    </w:p>
  </w:endnote>
  <w:endnote w:type="continuationNotice" w:id="1">
    <w:p w14:paraId="2743023F" w14:textId="77777777" w:rsidR="006B6DAE" w:rsidRDefault="006B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52E3" w14:textId="77777777" w:rsidR="006B6DAE" w:rsidRDefault="006B6DAE">
      <w:r>
        <w:separator/>
      </w:r>
    </w:p>
  </w:footnote>
  <w:footnote w:type="continuationSeparator" w:id="0">
    <w:p w14:paraId="782B1F1A" w14:textId="77777777" w:rsidR="006B6DAE" w:rsidRDefault="006B6DAE">
      <w:r>
        <w:continuationSeparator/>
      </w:r>
    </w:p>
  </w:footnote>
  <w:footnote w:type="continuationNotice" w:id="1">
    <w:p w14:paraId="41224FC7" w14:textId="77777777" w:rsidR="006B6DAE" w:rsidRDefault="006B6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13A64"/>
    <w:multiLevelType w:val="hybridMultilevel"/>
    <w:tmpl w:val="6280623C"/>
    <w:lvl w:ilvl="0" w:tplc="A07A1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34F94"/>
    <w:multiLevelType w:val="hybridMultilevel"/>
    <w:tmpl w:val="BDBC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920"/>
    <w:rsid w:val="00015947"/>
    <w:rsid w:val="00015B2D"/>
    <w:rsid w:val="00015D7E"/>
    <w:rsid w:val="00015F2A"/>
    <w:rsid w:val="00015F90"/>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D57"/>
    <w:rsid w:val="00034F89"/>
    <w:rsid w:val="00035180"/>
    <w:rsid w:val="0003518B"/>
    <w:rsid w:val="0003531C"/>
    <w:rsid w:val="00035378"/>
    <w:rsid w:val="0003544C"/>
    <w:rsid w:val="000357A1"/>
    <w:rsid w:val="00035864"/>
    <w:rsid w:val="00035A15"/>
    <w:rsid w:val="00035F43"/>
    <w:rsid w:val="0003687F"/>
    <w:rsid w:val="00037114"/>
    <w:rsid w:val="000372A5"/>
    <w:rsid w:val="00037464"/>
    <w:rsid w:val="0003750F"/>
    <w:rsid w:val="0003771C"/>
    <w:rsid w:val="00037A87"/>
    <w:rsid w:val="00037C3A"/>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CF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091"/>
    <w:rsid w:val="0006322B"/>
    <w:rsid w:val="0006355A"/>
    <w:rsid w:val="00063731"/>
    <w:rsid w:val="00063AC0"/>
    <w:rsid w:val="00063BF7"/>
    <w:rsid w:val="00064385"/>
    <w:rsid w:val="000644D7"/>
    <w:rsid w:val="00064527"/>
    <w:rsid w:val="00064E41"/>
    <w:rsid w:val="00064E52"/>
    <w:rsid w:val="00065339"/>
    <w:rsid w:val="00065705"/>
    <w:rsid w:val="000657FA"/>
    <w:rsid w:val="000659FB"/>
    <w:rsid w:val="00065A8E"/>
    <w:rsid w:val="00065BE7"/>
    <w:rsid w:val="00065C11"/>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6C9"/>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1A2"/>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C8C"/>
    <w:rsid w:val="000A3CDE"/>
    <w:rsid w:val="000A3E76"/>
    <w:rsid w:val="000A40E5"/>
    <w:rsid w:val="000A4126"/>
    <w:rsid w:val="000A436C"/>
    <w:rsid w:val="000A4C04"/>
    <w:rsid w:val="000A4D8B"/>
    <w:rsid w:val="000A50BE"/>
    <w:rsid w:val="000A534C"/>
    <w:rsid w:val="000A55CA"/>
    <w:rsid w:val="000A5702"/>
    <w:rsid w:val="000A5838"/>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EF"/>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25BD"/>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97"/>
    <w:rsid w:val="000C6815"/>
    <w:rsid w:val="000C6C61"/>
    <w:rsid w:val="000C6DA4"/>
    <w:rsid w:val="000C7035"/>
    <w:rsid w:val="000C7287"/>
    <w:rsid w:val="000C7335"/>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562"/>
    <w:rsid w:val="000D6661"/>
    <w:rsid w:val="000D69CF"/>
    <w:rsid w:val="000D6AC0"/>
    <w:rsid w:val="000D6E8B"/>
    <w:rsid w:val="000D71C3"/>
    <w:rsid w:val="000D7456"/>
    <w:rsid w:val="000D7547"/>
    <w:rsid w:val="000D7A58"/>
    <w:rsid w:val="000D7DC7"/>
    <w:rsid w:val="000D7F1F"/>
    <w:rsid w:val="000E083F"/>
    <w:rsid w:val="000E08A7"/>
    <w:rsid w:val="000E0979"/>
    <w:rsid w:val="000E09A1"/>
    <w:rsid w:val="000E0AB6"/>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003"/>
    <w:rsid w:val="000F42DC"/>
    <w:rsid w:val="000F440D"/>
    <w:rsid w:val="000F4B3B"/>
    <w:rsid w:val="000F4BB5"/>
    <w:rsid w:val="000F4DD2"/>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43B"/>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B2E"/>
    <w:rsid w:val="00111D4B"/>
    <w:rsid w:val="00111DDC"/>
    <w:rsid w:val="0011203F"/>
    <w:rsid w:val="00112533"/>
    <w:rsid w:val="00112CF7"/>
    <w:rsid w:val="00112D75"/>
    <w:rsid w:val="00112EC8"/>
    <w:rsid w:val="00112FB7"/>
    <w:rsid w:val="001130A6"/>
    <w:rsid w:val="00113C40"/>
    <w:rsid w:val="00113FE9"/>
    <w:rsid w:val="00114289"/>
    <w:rsid w:val="00114800"/>
    <w:rsid w:val="00114AF7"/>
    <w:rsid w:val="00114D1D"/>
    <w:rsid w:val="00115351"/>
    <w:rsid w:val="00115649"/>
    <w:rsid w:val="00115939"/>
    <w:rsid w:val="00115BA3"/>
    <w:rsid w:val="00115E31"/>
    <w:rsid w:val="00115E77"/>
    <w:rsid w:val="001160F2"/>
    <w:rsid w:val="00116174"/>
    <w:rsid w:val="00116856"/>
    <w:rsid w:val="00116B85"/>
    <w:rsid w:val="00116DAA"/>
    <w:rsid w:val="001170E1"/>
    <w:rsid w:val="001174B3"/>
    <w:rsid w:val="00117771"/>
    <w:rsid w:val="0011799D"/>
    <w:rsid w:val="001179A9"/>
    <w:rsid w:val="00117A9F"/>
    <w:rsid w:val="00117AB1"/>
    <w:rsid w:val="00117AF6"/>
    <w:rsid w:val="001200B9"/>
    <w:rsid w:val="00120218"/>
    <w:rsid w:val="00120955"/>
    <w:rsid w:val="0012097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C70"/>
    <w:rsid w:val="00133E12"/>
    <w:rsid w:val="0013431E"/>
    <w:rsid w:val="001344E8"/>
    <w:rsid w:val="001346B6"/>
    <w:rsid w:val="001346D8"/>
    <w:rsid w:val="00134D6F"/>
    <w:rsid w:val="001354E0"/>
    <w:rsid w:val="0013574D"/>
    <w:rsid w:val="00135B8E"/>
    <w:rsid w:val="00135E99"/>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73A"/>
    <w:rsid w:val="00155958"/>
    <w:rsid w:val="00155B92"/>
    <w:rsid w:val="00155C3F"/>
    <w:rsid w:val="00156411"/>
    <w:rsid w:val="0015662A"/>
    <w:rsid w:val="001568FF"/>
    <w:rsid w:val="00156E53"/>
    <w:rsid w:val="00156EDA"/>
    <w:rsid w:val="001570E6"/>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48B"/>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00F"/>
    <w:rsid w:val="0017667F"/>
    <w:rsid w:val="00176AEB"/>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9A1"/>
    <w:rsid w:val="00192B00"/>
    <w:rsid w:val="00192B5A"/>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1D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9BD"/>
    <w:rsid w:val="001D3C59"/>
    <w:rsid w:val="001D3CA0"/>
    <w:rsid w:val="001D43B8"/>
    <w:rsid w:val="001D4697"/>
    <w:rsid w:val="001D4E75"/>
    <w:rsid w:val="001D4FD6"/>
    <w:rsid w:val="001D4FEE"/>
    <w:rsid w:val="001D50AA"/>
    <w:rsid w:val="001D511F"/>
    <w:rsid w:val="001D5709"/>
    <w:rsid w:val="001D570C"/>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D7ED9"/>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E16"/>
    <w:rsid w:val="001E2F63"/>
    <w:rsid w:val="001E2F66"/>
    <w:rsid w:val="001E305A"/>
    <w:rsid w:val="001E31D2"/>
    <w:rsid w:val="001E3449"/>
    <w:rsid w:val="001E3566"/>
    <w:rsid w:val="001E3B77"/>
    <w:rsid w:val="001E3D19"/>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A1"/>
    <w:rsid w:val="001F17CB"/>
    <w:rsid w:val="001F1916"/>
    <w:rsid w:val="001F1AC6"/>
    <w:rsid w:val="001F1C94"/>
    <w:rsid w:val="001F1F89"/>
    <w:rsid w:val="001F2043"/>
    <w:rsid w:val="001F206F"/>
    <w:rsid w:val="001F21A1"/>
    <w:rsid w:val="001F2336"/>
    <w:rsid w:val="001F2BA4"/>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24A"/>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06"/>
    <w:rsid w:val="002132D5"/>
    <w:rsid w:val="00213370"/>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0A0"/>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AA7"/>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0C2"/>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6AC"/>
    <w:rsid w:val="0025193A"/>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3E04"/>
    <w:rsid w:val="002540CB"/>
    <w:rsid w:val="00254581"/>
    <w:rsid w:val="00254773"/>
    <w:rsid w:val="0025490F"/>
    <w:rsid w:val="002550DD"/>
    <w:rsid w:val="00255299"/>
    <w:rsid w:val="0025541E"/>
    <w:rsid w:val="002558A2"/>
    <w:rsid w:val="00255A9F"/>
    <w:rsid w:val="00255CA6"/>
    <w:rsid w:val="00255D94"/>
    <w:rsid w:val="00255EDA"/>
    <w:rsid w:val="002560A8"/>
    <w:rsid w:val="002561AC"/>
    <w:rsid w:val="00256748"/>
    <w:rsid w:val="00256AD9"/>
    <w:rsid w:val="00256BA5"/>
    <w:rsid w:val="00256E19"/>
    <w:rsid w:val="00256F65"/>
    <w:rsid w:val="0025732B"/>
    <w:rsid w:val="00257581"/>
    <w:rsid w:val="00257894"/>
    <w:rsid w:val="002579D5"/>
    <w:rsid w:val="00257BBE"/>
    <w:rsid w:val="00257BC0"/>
    <w:rsid w:val="00257F1B"/>
    <w:rsid w:val="0026005C"/>
    <w:rsid w:val="002603C9"/>
    <w:rsid w:val="002606AC"/>
    <w:rsid w:val="00260A93"/>
    <w:rsid w:val="00260AAB"/>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305"/>
    <w:rsid w:val="002736E3"/>
    <w:rsid w:val="002738C1"/>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59E"/>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488"/>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0B"/>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2B8"/>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D7F25"/>
    <w:rsid w:val="002E07DB"/>
    <w:rsid w:val="002E07DF"/>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198"/>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AE"/>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59F"/>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A98"/>
    <w:rsid w:val="00323F58"/>
    <w:rsid w:val="003240E1"/>
    <w:rsid w:val="00324156"/>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4EB"/>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01"/>
    <w:rsid w:val="00341610"/>
    <w:rsid w:val="00341653"/>
    <w:rsid w:val="0034191A"/>
    <w:rsid w:val="00341A42"/>
    <w:rsid w:val="00342161"/>
    <w:rsid w:val="00342162"/>
    <w:rsid w:val="00342538"/>
    <w:rsid w:val="003429D9"/>
    <w:rsid w:val="00342A5E"/>
    <w:rsid w:val="00342C04"/>
    <w:rsid w:val="00342D80"/>
    <w:rsid w:val="0034300E"/>
    <w:rsid w:val="003431E1"/>
    <w:rsid w:val="00343445"/>
    <w:rsid w:val="0034384D"/>
    <w:rsid w:val="00343910"/>
    <w:rsid w:val="00343929"/>
    <w:rsid w:val="00343A30"/>
    <w:rsid w:val="00343B5A"/>
    <w:rsid w:val="00343C61"/>
    <w:rsid w:val="00343C91"/>
    <w:rsid w:val="00343D04"/>
    <w:rsid w:val="00343F11"/>
    <w:rsid w:val="003440A0"/>
    <w:rsid w:val="003440FC"/>
    <w:rsid w:val="0034420C"/>
    <w:rsid w:val="003442C6"/>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0FD9"/>
    <w:rsid w:val="00351015"/>
    <w:rsid w:val="00351FF9"/>
    <w:rsid w:val="00352013"/>
    <w:rsid w:val="00352073"/>
    <w:rsid w:val="0035236C"/>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656"/>
    <w:rsid w:val="003577D0"/>
    <w:rsid w:val="003579B5"/>
    <w:rsid w:val="00357D90"/>
    <w:rsid w:val="00357FFA"/>
    <w:rsid w:val="003601A3"/>
    <w:rsid w:val="0036033D"/>
    <w:rsid w:val="00360779"/>
    <w:rsid w:val="00360A8B"/>
    <w:rsid w:val="00360B8B"/>
    <w:rsid w:val="0036152A"/>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6A4"/>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302"/>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10E"/>
    <w:rsid w:val="00377742"/>
    <w:rsid w:val="00377843"/>
    <w:rsid w:val="00377990"/>
    <w:rsid w:val="00377A68"/>
    <w:rsid w:val="00377C2A"/>
    <w:rsid w:val="00377E6D"/>
    <w:rsid w:val="00380164"/>
    <w:rsid w:val="00380227"/>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39D"/>
    <w:rsid w:val="003927E4"/>
    <w:rsid w:val="00392D9E"/>
    <w:rsid w:val="00392E87"/>
    <w:rsid w:val="00392EDB"/>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3BC"/>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46F"/>
    <w:rsid w:val="003B0518"/>
    <w:rsid w:val="003B0CAC"/>
    <w:rsid w:val="003B0F4A"/>
    <w:rsid w:val="003B1588"/>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58"/>
    <w:rsid w:val="003B7A35"/>
    <w:rsid w:val="003B7F1E"/>
    <w:rsid w:val="003B7F85"/>
    <w:rsid w:val="003C0485"/>
    <w:rsid w:val="003C071F"/>
    <w:rsid w:val="003C0728"/>
    <w:rsid w:val="003C074E"/>
    <w:rsid w:val="003C083F"/>
    <w:rsid w:val="003C091C"/>
    <w:rsid w:val="003C0B48"/>
    <w:rsid w:val="003C0BF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6EC"/>
    <w:rsid w:val="003C58D9"/>
    <w:rsid w:val="003C5CEF"/>
    <w:rsid w:val="003C5EFF"/>
    <w:rsid w:val="003C60C9"/>
    <w:rsid w:val="003C61C8"/>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6C9"/>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2B46"/>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100D2"/>
    <w:rsid w:val="00410338"/>
    <w:rsid w:val="004108BE"/>
    <w:rsid w:val="004110A4"/>
    <w:rsid w:val="004110F5"/>
    <w:rsid w:val="004113B8"/>
    <w:rsid w:val="00411436"/>
    <w:rsid w:val="004114AC"/>
    <w:rsid w:val="00411532"/>
    <w:rsid w:val="00411716"/>
    <w:rsid w:val="0041188E"/>
    <w:rsid w:val="00411F09"/>
    <w:rsid w:val="00412476"/>
    <w:rsid w:val="00412486"/>
    <w:rsid w:val="0041277C"/>
    <w:rsid w:val="004127D7"/>
    <w:rsid w:val="004128E6"/>
    <w:rsid w:val="004129D0"/>
    <w:rsid w:val="00412BDD"/>
    <w:rsid w:val="004132E0"/>
    <w:rsid w:val="00413941"/>
    <w:rsid w:val="00413A2B"/>
    <w:rsid w:val="00413ABA"/>
    <w:rsid w:val="00413BC4"/>
    <w:rsid w:val="00413E42"/>
    <w:rsid w:val="00413EE8"/>
    <w:rsid w:val="004140B2"/>
    <w:rsid w:val="0041423E"/>
    <w:rsid w:val="0041424E"/>
    <w:rsid w:val="00414989"/>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608"/>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973"/>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12"/>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3A"/>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45"/>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C89"/>
    <w:rsid w:val="00464F02"/>
    <w:rsid w:val="00464FD7"/>
    <w:rsid w:val="00464FF8"/>
    <w:rsid w:val="0046500D"/>
    <w:rsid w:val="0046517E"/>
    <w:rsid w:val="00465475"/>
    <w:rsid w:val="00465A29"/>
    <w:rsid w:val="00465AAA"/>
    <w:rsid w:val="00465B33"/>
    <w:rsid w:val="00465B5A"/>
    <w:rsid w:val="00465D42"/>
    <w:rsid w:val="00465F14"/>
    <w:rsid w:val="00466306"/>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1C7"/>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3B83"/>
    <w:rsid w:val="004840B2"/>
    <w:rsid w:val="004846D8"/>
    <w:rsid w:val="00484EBB"/>
    <w:rsid w:val="00484FD9"/>
    <w:rsid w:val="004850BA"/>
    <w:rsid w:val="00485180"/>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1FB"/>
    <w:rsid w:val="0049335E"/>
    <w:rsid w:val="00493371"/>
    <w:rsid w:val="00493377"/>
    <w:rsid w:val="00493679"/>
    <w:rsid w:val="00493E03"/>
    <w:rsid w:val="00493F32"/>
    <w:rsid w:val="004941BA"/>
    <w:rsid w:val="00494316"/>
    <w:rsid w:val="004944D7"/>
    <w:rsid w:val="004945D8"/>
    <w:rsid w:val="0049468D"/>
    <w:rsid w:val="00494854"/>
    <w:rsid w:val="004949E4"/>
    <w:rsid w:val="0049548F"/>
    <w:rsid w:val="004954EE"/>
    <w:rsid w:val="00495A46"/>
    <w:rsid w:val="00495D30"/>
    <w:rsid w:val="00496078"/>
    <w:rsid w:val="00496131"/>
    <w:rsid w:val="00496EF7"/>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2FD"/>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608"/>
    <w:rsid w:val="004C08BF"/>
    <w:rsid w:val="004C0A6C"/>
    <w:rsid w:val="004C0B33"/>
    <w:rsid w:val="004C0CF9"/>
    <w:rsid w:val="004C0FD3"/>
    <w:rsid w:val="004C132F"/>
    <w:rsid w:val="004C1340"/>
    <w:rsid w:val="004C154F"/>
    <w:rsid w:val="004C1580"/>
    <w:rsid w:val="004C19B1"/>
    <w:rsid w:val="004C1C3D"/>
    <w:rsid w:val="004C21FB"/>
    <w:rsid w:val="004C24FC"/>
    <w:rsid w:val="004C2525"/>
    <w:rsid w:val="004C2527"/>
    <w:rsid w:val="004C29D9"/>
    <w:rsid w:val="004C2B56"/>
    <w:rsid w:val="004C30E8"/>
    <w:rsid w:val="004C3167"/>
    <w:rsid w:val="004C32FD"/>
    <w:rsid w:val="004C355E"/>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2191"/>
    <w:rsid w:val="004D21FC"/>
    <w:rsid w:val="004D236D"/>
    <w:rsid w:val="004D2543"/>
    <w:rsid w:val="004D2765"/>
    <w:rsid w:val="004D2B61"/>
    <w:rsid w:val="004D2C4F"/>
    <w:rsid w:val="004D3515"/>
    <w:rsid w:val="004D35D8"/>
    <w:rsid w:val="004D3BCB"/>
    <w:rsid w:val="004D3C37"/>
    <w:rsid w:val="004D4398"/>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607"/>
    <w:rsid w:val="004F4E10"/>
    <w:rsid w:val="004F5228"/>
    <w:rsid w:val="004F53EA"/>
    <w:rsid w:val="004F577A"/>
    <w:rsid w:val="004F5A01"/>
    <w:rsid w:val="004F5B6E"/>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1AD"/>
    <w:rsid w:val="005038BC"/>
    <w:rsid w:val="00503910"/>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CD0"/>
    <w:rsid w:val="00521D7E"/>
    <w:rsid w:val="00521EBF"/>
    <w:rsid w:val="00521FF9"/>
    <w:rsid w:val="0052202C"/>
    <w:rsid w:val="00522754"/>
    <w:rsid w:val="00522792"/>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C45"/>
    <w:rsid w:val="00542DF6"/>
    <w:rsid w:val="0054314E"/>
    <w:rsid w:val="0054315F"/>
    <w:rsid w:val="0054388D"/>
    <w:rsid w:val="005439D9"/>
    <w:rsid w:val="005448B5"/>
    <w:rsid w:val="00544A55"/>
    <w:rsid w:val="00544A5B"/>
    <w:rsid w:val="00544BF2"/>
    <w:rsid w:val="00544DDE"/>
    <w:rsid w:val="00544EBB"/>
    <w:rsid w:val="00545221"/>
    <w:rsid w:val="005455FD"/>
    <w:rsid w:val="0054561C"/>
    <w:rsid w:val="005456A2"/>
    <w:rsid w:val="005457D1"/>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BCB"/>
    <w:rsid w:val="00555E3F"/>
    <w:rsid w:val="005562D5"/>
    <w:rsid w:val="005562E4"/>
    <w:rsid w:val="00556431"/>
    <w:rsid w:val="0055674C"/>
    <w:rsid w:val="00556E1A"/>
    <w:rsid w:val="00556EA5"/>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3D40"/>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AE"/>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2D3"/>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12"/>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09"/>
    <w:rsid w:val="005B0CAE"/>
    <w:rsid w:val="005B0E00"/>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3C96"/>
    <w:rsid w:val="005C402B"/>
    <w:rsid w:val="005C412E"/>
    <w:rsid w:val="005C41D2"/>
    <w:rsid w:val="005C45D5"/>
    <w:rsid w:val="005C4969"/>
    <w:rsid w:val="005C4A6E"/>
    <w:rsid w:val="005C4E3D"/>
    <w:rsid w:val="005C5199"/>
    <w:rsid w:val="005C5391"/>
    <w:rsid w:val="005C5714"/>
    <w:rsid w:val="005C5989"/>
    <w:rsid w:val="005C5A0A"/>
    <w:rsid w:val="005C5C8E"/>
    <w:rsid w:val="005C5D74"/>
    <w:rsid w:val="005C5DD9"/>
    <w:rsid w:val="005C5E89"/>
    <w:rsid w:val="005C6088"/>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809"/>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7444"/>
    <w:rsid w:val="006275B2"/>
    <w:rsid w:val="006276B8"/>
    <w:rsid w:val="00627957"/>
    <w:rsid w:val="006279DB"/>
    <w:rsid w:val="00627B94"/>
    <w:rsid w:val="00627EB2"/>
    <w:rsid w:val="006306DD"/>
    <w:rsid w:val="00630E94"/>
    <w:rsid w:val="00631198"/>
    <w:rsid w:val="0063133F"/>
    <w:rsid w:val="0063143C"/>
    <w:rsid w:val="006315A0"/>
    <w:rsid w:val="0063209E"/>
    <w:rsid w:val="006320C1"/>
    <w:rsid w:val="006321AD"/>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137"/>
    <w:rsid w:val="00642444"/>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2A"/>
    <w:rsid w:val="006469B3"/>
    <w:rsid w:val="00646C0B"/>
    <w:rsid w:val="00646C67"/>
    <w:rsid w:val="00647196"/>
    <w:rsid w:val="00647913"/>
    <w:rsid w:val="00647D5B"/>
    <w:rsid w:val="00647EB5"/>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500"/>
    <w:rsid w:val="00654969"/>
    <w:rsid w:val="0065544E"/>
    <w:rsid w:val="0065546F"/>
    <w:rsid w:val="0065589D"/>
    <w:rsid w:val="006558BB"/>
    <w:rsid w:val="00655995"/>
    <w:rsid w:val="00655CA2"/>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D41"/>
    <w:rsid w:val="0066101D"/>
    <w:rsid w:val="00661022"/>
    <w:rsid w:val="006611AC"/>
    <w:rsid w:val="0066174B"/>
    <w:rsid w:val="00661878"/>
    <w:rsid w:val="00661966"/>
    <w:rsid w:val="00661B60"/>
    <w:rsid w:val="00661CF8"/>
    <w:rsid w:val="00661E8E"/>
    <w:rsid w:val="00662086"/>
    <w:rsid w:val="00662237"/>
    <w:rsid w:val="00662CFB"/>
    <w:rsid w:val="006632FA"/>
    <w:rsid w:val="00663522"/>
    <w:rsid w:val="00663989"/>
    <w:rsid w:val="00663D72"/>
    <w:rsid w:val="00663EF9"/>
    <w:rsid w:val="0066448F"/>
    <w:rsid w:val="00664743"/>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C2B"/>
    <w:rsid w:val="00667D48"/>
    <w:rsid w:val="00667D4F"/>
    <w:rsid w:val="00667DC0"/>
    <w:rsid w:val="00667F82"/>
    <w:rsid w:val="0067029F"/>
    <w:rsid w:val="006704EA"/>
    <w:rsid w:val="0067060A"/>
    <w:rsid w:val="006707F3"/>
    <w:rsid w:val="006708E9"/>
    <w:rsid w:val="00670B1C"/>
    <w:rsid w:val="00670BC1"/>
    <w:rsid w:val="00670F69"/>
    <w:rsid w:val="00671282"/>
    <w:rsid w:val="0067169D"/>
    <w:rsid w:val="00671F14"/>
    <w:rsid w:val="00672039"/>
    <w:rsid w:val="0067204D"/>
    <w:rsid w:val="006722D9"/>
    <w:rsid w:val="00672402"/>
    <w:rsid w:val="00672858"/>
    <w:rsid w:val="00672AAF"/>
    <w:rsid w:val="00672DFC"/>
    <w:rsid w:val="00672E69"/>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C33"/>
    <w:rsid w:val="00677FD8"/>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36"/>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AE"/>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37D"/>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F2"/>
    <w:rsid w:val="006D51A4"/>
    <w:rsid w:val="006D53DB"/>
    <w:rsid w:val="006D58D1"/>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2FE9"/>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59C"/>
    <w:rsid w:val="006F072F"/>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7CC"/>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17F6D"/>
    <w:rsid w:val="0072016F"/>
    <w:rsid w:val="007203B7"/>
    <w:rsid w:val="007205FA"/>
    <w:rsid w:val="00720635"/>
    <w:rsid w:val="007206A1"/>
    <w:rsid w:val="00720EF8"/>
    <w:rsid w:val="00720F2A"/>
    <w:rsid w:val="00721026"/>
    <w:rsid w:val="00721152"/>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C39"/>
    <w:rsid w:val="00740C8A"/>
    <w:rsid w:val="00740CBD"/>
    <w:rsid w:val="00741124"/>
    <w:rsid w:val="00741515"/>
    <w:rsid w:val="00741969"/>
    <w:rsid w:val="0074199A"/>
    <w:rsid w:val="00741E7B"/>
    <w:rsid w:val="00741EBC"/>
    <w:rsid w:val="007420C2"/>
    <w:rsid w:val="00742231"/>
    <w:rsid w:val="007422FF"/>
    <w:rsid w:val="007425FD"/>
    <w:rsid w:val="0074277E"/>
    <w:rsid w:val="0074290B"/>
    <w:rsid w:val="00742930"/>
    <w:rsid w:val="00743410"/>
    <w:rsid w:val="007434E4"/>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61C"/>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348"/>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244"/>
    <w:rsid w:val="007B6449"/>
    <w:rsid w:val="007B6D0F"/>
    <w:rsid w:val="007B6D34"/>
    <w:rsid w:val="007B6E6C"/>
    <w:rsid w:val="007B6F01"/>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400"/>
    <w:rsid w:val="007C1733"/>
    <w:rsid w:val="007C19F1"/>
    <w:rsid w:val="007C1A72"/>
    <w:rsid w:val="007C1DE5"/>
    <w:rsid w:val="007C1E1F"/>
    <w:rsid w:val="007C1FF6"/>
    <w:rsid w:val="007C2072"/>
    <w:rsid w:val="007C2202"/>
    <w:rsid w:val="007C22E7"/>
    <w:rsid w:val="007C2808"/>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4FDC"/>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809"/>
    <w:rsid w:val="007C7993"/>
    <w:rsid w:val="007C7D6D"/>
    <w:rsid w:val="007D04B8"/>
    <w:rsid w:val="007D067B"/>
    <w:rsid w:val="007D06B1"/>
    <w:rsid w:val="007D07BA"/>
    <w:rsid w:val="007D09C1"/>
    <w:rsid w:val="007D1210"/>
    <w:rsid w:val="007D12E6"/>
    <w:rsid w:val="007D1635"/>
    <w:rsid w:val="007D197F"/>
    <w:rsid w:val="007D1A84"/>
    <w:rsid w:val="007D1D9E"/>
    <w:rsid w:val="007D1E43"/>
    <w:rsid w:val="007D2128"/>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50A6"/>
    <w:rsid w:val="007D51F5"/>
    <w:rsid w:val="007D54B9"/>
    <w:rsid w:val="007D56C2"/>
    <w:rsid w:val="007D5A49"/>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2E4"/>
    <w:rsid w:val="007E0602"/>
    <w:rsid w:val="007E083C"/>
    <w:rsid w:val="007E086A"/>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32"/>
    <w:rsid w:val="007E714F"/>
    <w:rsid w:val="007E71E2"/>
    <w:rsid w:val="007E7460"/>
    <w:rsid w:val="007E74D6"/>
    <w:rsid w:val="007E7BE8"/>
    <w:rsid w:val="007E7DB7"/>
    <w:rsid w:val="007F00CA"/>
    <w:rsid w:val="007F018F"/>
    <w:rsid w:val="007F0192"/>
    <w:rsid w:val="007F0266"/>
    <w:rsid w:val="007F03E7"/>
    <w:rsid w:val="007F0496"/>
    <w:rsid w:val="007F0623"/>
    <w:rsid w:val="007F0D0E"/>
    <w:rsid w:val="007F0E3A"/>
    <w:rsid w:val="007F13AD"/>
    <w:rsid w:val="007F13FE"/>
    <w:rsid w:val="007F170C"/>
    <w:rsid w:val="007F17DB"/>
    <w:rsid w:val="007F1E1C"/>
    <w:rsid w:val="007F1E4E"/>
    <w:rsid w:val="007F1E81"/>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80D"/>
    <w:rsid w:val="00801F16"/>
    <w:rsid w:val="008020C3"/>
    <w:rsid w:val="00802136"/>
    <w:rsid w:val="00802648"/>
    <w:rsid w:val="00802721"/>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1DA"/>
    <w:rsid w:val="008072EA"/>
    <w:rsid w:val="00807F54"/>
    <w:rsid w:val="008105E6"/>
    <w:rsid w:val="00810734"/>
    <w:rsid w:val="00810944"/>
    <w:rsid w:val="00810946"/>
    <w:rsid w:val="00810A3B"/>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4B6"/>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7C3"/>
    <w:rsid w:val="008328BD"/>
    <w:rsid w:val="00832B62"/>
    <w:rsid w:val="00832D0B"/>
    <w:rsid w:val="0083343B"/>
    <w:rsid w:val="0083352A"/>
    <w:rsid w:val="0083372B"/>
    <w:rsid w:val="008337FE"/>
    <w:rsid w:val="008339E2"/>
    <w:rsid w:val="00833C22"/>
    <w:rsid w:val="00833CE5"/>
    <w:rsid w:val="00833E38"/>
    <w:rsid w:val="00833EAE"/>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0EA2"/>
    <w:rsid w:val="008410DD"/>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E5"/>
    <w:rsid w:val="00844E6D"/>
    <w:rsid w:val="00844E72"/>
    <w:rsid w:val="00844EDE"/>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053"/>
    <w:rsid w:val="0085070A"/>
    <w:rsid w:val="008507C2"/>
    <w:rsid w:val="00850936"/>
    <w:rsid w:val="00850C3F"/>
    <w:rsid w:val="00850C72"/>
    <w:rsid w:val="008511A1"/>
    <w:rsid w:val="008516BD"/>
    <w:rsid w:val="00851B78"/>
    <w:rsid w:val="00851C33"/>
    <w:rsid w:val="00851CA5"/>
    <w:rsid w:val="00851D80"/>
    <w:rsid w:val="00852305"/>
    <w:rsid w:val="0085253B"/>
    <w:rsid w:val="00852D4F"/>
    <w:rsid w:val="00853482"/>
    <w:rsid w:val="00853500"/>
    <w:rsid w:val="00853533"/>
    <w:rsid w:val="00853981"/>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066"/>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470"/>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22AC"/>
    <w:rsid w:val="008722CD"/>
    <w:rsid w:val="0087236C"/>
    <w:rsid w:val="00872715"/>
    <w:rsid w:val="00872F1E"/>
    <w:rsid w:val="00873359"/>
    <w:rsid w:val="008734B4"/>
    <w:rsid w:val="0087354C"/>
    <w:rsid w:val="008735E3"/>
    <w:rsid w:val="00873933"/>
    <w:rsid w:val="00873A94"/>
    <w:rsid w:val="00873D64"/>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64A"/>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295"/>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409"/>
    <w:rsid w:val="008A150A"/>
    <w:rsid w:val="008A1C58"/>
    <w:rsid w:val="008A2901"/>
    <w:rsid w:val="008A29CB"/>
    <w:rsid w:val="008A2C4B"/>
    <w:rsid w:val="008A2C6E"/>
    <w:rsid w:val="008A2DB2"/>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9F4"/>
    <w:rsid w:val="008A6C44"/>
    <w:rsid w:val="008A6F64"/>
    <w:rsid w:val="008A7065"/>
    <w:rsid w:val="008A7416"/>
    <w:rsid w:val="008A74A0"/>
    <w:rsid w:val="008A756E"/>
    <w:rsid w:val="008A7A79"/>
    <w:rsid w:val="008A7EA7"/>
    <w:rsid w:val="008B0161"/>
    <w:rsid w:val="008B0388"/>
    <w:rsid w:val="008B03AA"/>
    <w:rsid w:val="008B0482"/>
    <w:rsid w:val="008B0625"/>
    <w:rsid w:val="008B070F"/>
    <w:rsid w:val="008B09E8"/>
    <w:rsid w:val="008B0A23"/>
    <w:rsid w:val="008B0D0A"/>
    <w:rsid w:val="008B0D1A"/>
    <w:rsid w:val="008B0D5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1F1"/>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0C"/>
    <w:rsid w:val="008E476A"/>
    <w:rsid w:val="008E4ACF"/>
    <w:rsid w:val="008E4D6F"/>
    <w:rsid w:val="008E51FC"/>
    <w:rsid w:val="008E523F"/>
    <w:rsid w:val="008E5272"/>
    <w:rsid w:val="008E550D"/>
    <w:rsid w:val="008E55B7"/>
    <w:rsid w:val="008E55E1"/>
    <w:rsid w:val="008E55E5"/>
    <w:rsid w:val="008E5965"/>
    <w:rsid w:val="008E5A22"/>
    <w:rsid w:val="008E6110"/>
    <w:rsid w:val="008E615C"/>
    <w:rsid w:val="008E61B0"/>
    <w:rsid w:val="008E67DE"/>
    <w:rsid w:val="008E6C10"/>
    <w:rsid w:val="008E74C2"/>
    <w:rsid w:val="008E76B8"/>
    <w:rsid w:val="008E7783"/>
    <w:rsid w:val="008E7C5C"/>
    <w:rsid w:val="008E7C69"/>
    <w:rsid w:val="008E7F76"/>
    <w:rsid w:val="008F00F1"/>
    <w:rsid w:val="008F0181"/>
    <w:rsid w:val="008F0C6A"/>
    <w:rsid w:val="008F0D08"/>
    <w:rsid w:val="008F0EF0"/>
    <w:rsid w:val="008F1023"/>
    <w:rsid w:val="008F129F"/>
    <w:rsid w:val="008F172E"/>
    <w:rsid w:val="008F1AA1"/>
    <w:rsid w:val="008F1B07"/>
    <w:rsid w:val="008F1CA6"/>
    <w:rsid w:val="008F1E81"/>
    <w:rsid w:val="008F20E5"/>
    <w:rsid w:val="008F24DD"/>
    <w:rsid w:val="008F2948"/>
    <w:rsid w:val="008F2C96"/>
    <w:rsid w:val="008F2DA2"/>
    <w:rsid w:val="008F2E7C"/>
    <w:rsid w:val="008F30A0"/>
    <w:rsid w:val="008F30F0"/>
    <w:rsid w:val="008F323A"/>
    <w:rsid w:val="008F3634"/>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1FD"/>
    <w:rsid w:val="00907390"/>
    <w:rsid w:val="0090740E"/>
    <w:rsid w:val="0090792F"/>
    <w:rsid w:val="00907A44"/>
    <w:rsid w:val="00907FD7"/>
    <w:rsid w:val="00907FF8"/>
    <w:rsid w:val="009101CE"/>
    <w:rsid w:val="00910653"/>
    <w:rsid w:val="00910867"/>
    <w:rsid w:val="00910A0A"/>
    <w:rsid w:val="00910A53"/>
    <w:rsid w:val="00910E31"/>
    <w:rsid w:val="00910E33"/>
    <w:rsid w:val="00911126"/>
    <w:rsid w:val="009111BF"/>
    <w:rsid w:val="00911479"/>
    <w:rsid w:val="00911BF6"/>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5F9"/>
    <w:rsid w:val="00922F74"/>
    <w:rsid w:val="00923199"/>
    <w:rsid w:val="0092362C"/>
    <w:rsid w:val="00923966"/>
    <w:rsid w:val="00923BCF"/>
    <w:rsid w:val="00923FF1"/>
    <w:rsid w:val="0092426D"/>
    <w:rsid w:val="009242BA"/>
    <w:rsid w:val="009244B1"/>
    <w:rsid w:val="009247DC"/>
    <w:rsid w:val="00924ABB"/>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076"/>
    <w:rsid w:val="00935351"/>
    <w:rsid w:val="0093574D"/>
    <w:rsid w:val="00935847"/>
    <w:rsid w:val="00935AFD"/>
    <w:rsid w:val="00936A13"/>
    <w:rsid w:val="00936DF3"/>
    <w:rsid w:val="00936FB5"/>
    <w:rsid w:val="009370B0"/>
    <w:rsid w:val="009372D7"/>
    <w:rsid w:val="009373DD"/>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07"/>
    <w:rsid w:val="00941F1A"/>
    <w:rsid w:val="00941FA5"/>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3EDA"/>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41D"/>
    <w:rsid w:val="009627E5"/>
    <w:rsid w:val="009628BA"/>
    <w:rsid w:val="00962968"/>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0D5"/>
    <w:rsid w:val="00974656"/>
    <w:rsid w:val="009747B3"/>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849"/>
    <w:rsid w:val="00977ABC"/>
    <w:rsid w:val="00977BAD"/>
    <w:rsid w:val="009801B6"/>
    <w:rsid w:val="009807BD"/>
    <w:rsid w:val="0098080B"/>
    <w:rsid w:val="00980814"/>
    <w:rsid w:val="00980A9D"/>
    <w:rsid w:val="00980C1A"/>
    <w:rsid w:val="00980D06"/>
    <w:rsid w:val="00980DEB"/>
    <w:rsid w:val="00981093"/>
    <w:rsid w:val="0098126D"/>
    <w:rsid w:val="009812F0"/>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2DFB"/>
    <w:rsid w:val="009A41F0"/>
    <w:rsid w:val="009A4239"/>
    <w:rsid w:val="009A42F6"/>
    <w:rsid w:val="009A42FC"/>
    <w:rsid w:val="009A43EE"/>
    <w:rsid w:val="009A462F"/>
    <w:rsid w:val="009A46DB"/>
    <w:rsid w:val="009A46FC"/>
    <w:rsid w:val="009A4A87"/>
    <w:rsid w:val="009A4AE8"/>
    <w:rsid w:val="009A4F12"/>
    <w:rsid w:val="009A5357"/>
    <w:rsid w:val="009A536B"/>
    <w:rsid w:val="009A540E"/>
    <w:rsid w:val="009A5471"/>
    <w:rsid w:val="009A5974"/>
    <w:rsid w:val="009A5A1D"/>
    <w:rsid w:val="009A5D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4131"/>
    <w:rsid w:val="009B41AD"/>
    <w:rsid w:val="009B42EB"/>
    <w:rsid w:val="009B476B"/>
    <w:rsid w:val="009B48DE"/>
    <w:rsid w:val="009B5004"/>
    <w:rsid w:val="009B524D"/>
    <w:rsid w:val="009B53CE"/>
    <w:rsid w:val="009B5566"/>
    <w:rsid w:val="009B585B"/>
    <w:rsid w:val="009B5D72"/>
    <w:rsid w:val="009B5EF8"/>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14"/>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48F"/>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2B05"/>
    <w:rsid w:val="009F33BA"/>
    <w:rsid w:val="009F33BE"/>
    <w:rsid w:val="009F33D9"/>
    <w:rsid w:val="009F35D0"/>
    <w:rsid w:val="009F3646"/>
    <w:rsid w:val="009F37CD"/>
    <w:rsid w:val="009F397C"/>
    <w:rsid w:val="009F3980"/>
    <w:rsid w:val="009F3A56"/>
    <w:rsid w:val="009F3E0D"/>
    <w:rsid w:val="009F42C9"/>
    <w:rsid w:val="009F4326"/>
    <w:rsid w:val="009F4605"/>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15D"/>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E6"/>
    <w:rsid w:val="00A11DD1"/>
    <w:rsid w:val="00A11E28"/>
    <w:rsid w:val="00A1225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578"/>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D0A"/>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1CC"/>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827"/>
    <w:rsid w:val="00A3399B"/>
    <w:rsid w:val="00A33AF3"/>
    <w:rsid w:val="00A33C46"/>
    <w:rsid w:val="00A33FC0"/>
    <w:rsid w:val="00A346B1"/>
    <w:rsid w:val="00A34AB8"/>
    <w:rsid w:val="00A34C15"/>
    <w:rsid w:val="00A35182"/>
    <w:rsid w:val="00A3525A"/>
    <w:rsid w:val="00A35537"/>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8BD"/>
    <w:rsid w:val="00A44A69"/>
    <w:rsid w:val="00A44B70"/>
    <w:rsid w:val="00A44C1E"/>
    <w:rsid w:val="00A450C2"/>
    <w:rsid w:val="00A451B7"/>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D9B"/>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7D1"/>
    <w:rsid w:val="00A65CFD"/>
    <w:rsid w:val="00A66240"/>
    <w:rsid w:val="00A6675B"/>
    <w:rsid w:val="00A66E4B"/>
    <w:rsid w:val="00A66EEC"/>
    <w:rsid w:val="00A66F46"/>
    <w:rsid w:val="00A66F67"/>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76F"/>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87"/>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9B0"/>
    <w:rsid w:val="00AA7B40"/>
    <w:rsid w:val="00AB00A6"/>
    <w:rsid w:val="00AB026E"/>
    <w:rsid w:val="00AB0386"/>
    <w:rsid w:val="00AB051D"/>
    <w:rsid w:val="00AB0993"/>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5C3"/>
    <w:rsid w:val="00AB79FE"/>
    <w:rsid w:val="00AB7D94"/>
    <w:rsid w:val="00AC00A1"/>
    <w:rsid w:val="00AC0207"/>
    <w:rsid w:val="00AC0367"/>
    <w:rsid w:val="00AC0810"/>
    <w:rsid w:val="00AC0914"/>
    <w:rsid w:val="00AC0976"/>
    <w:rsid w:val="00AC0B28"/>
    <w:rsid w:val="00AC0D82"/>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B36"/>
    <w:rsid w:val="00AD1E4E"/>
    <w:rsid w:val="00AD224F"/>
    <w:rsid w:val="00AD2428"/>
    <w:rsid w:val="00AD284D"/>
    <w:rsid w:val="00AD2B78"/>
    <w:rsid w:val="00AD3140"/>
    <w:rsid w:val="00AD3279"/>
    <w:rsid w:val="00AD3321"/>
    <w:rsid w:val="00AD346A"/>
    <w:rsid w:val="00AD357F"/>
    <w:rsid w:val="00AD38F6"/>
    <w:rsid w:val="00AD3A47"/>
    <w:rsid w:val="00AD3AB1"/>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9F8"/>
    <w:rsid w:val="00AF1DCC"/>
    <w:rsid w:val="00AF1EEE"/>
    <w:rsid w:val="00AF1FF8"/>
    <w:rsid w:val="00AF2065"/>
    <w:rsid w:val="00AF21F0"/>
    <w:rsid w:val="00AF230C"/>
    <w:rsid w:val="00AF2837"/>
    <w:rsid w:val="00AF29EA"/>
    <w:rsid w:val="00AF2CFE"/>
    <w:rsid w:val="00AF3056"/>
    <w:rsid w:val="00AF321F"/>
    <w:rsid w:val="00AF361C"/>
    <w:rsid w:val="00AF386A"/>
    <w:rsid w:val="00AF38DB"/>
    <w:rsid w:val="00AF38F9"/>
    <w:rsid w:val="00AF3A7A"/>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54C"/>
    <w:rsid w:val="00B00714"/>
    <w:rsid w:val="00B00B57"/>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0DDF"/>
    <w:rsid w:val="00B11016"/>
    <w:rsid w:val="00B1103D"/>
    <w:rsid w:val="00B11711"/>
    <w:rsid w:val="00B118AB"/>
    <w:rsid w:val="00B11AE1"/>
    <w:rsid w:val="00B11CA9"/>
    <w:rsid w:val="00B11DEC"/>
    <w:rsid w:val="00B11FB1"/>
    <w:rsid w:val="00B123B8"/>
    <w:rsid w:val="00B123F5"/>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347"/>
    <w:rsid w:val="00B16AED"/>
    <w:rsid w:val="00B17325"/>
    <w:rsid w:val="00B17582"/>
    <w:rsid w:val="00B175A9"/>
    <w:rsid w:val="00B17745"/>
    <w:rsid w:val="00B17BB3"/>
    <w:rsid w:val="00B17D36"/>
    <w:rsid w:val="00B17F0D"/>
    <w:rsid w:val="00B20043"/>
    <w:rsid w:val="00B2047F"/>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D44"/>
    <w:rsid w:val="00B26EFE"/>
    <w:rsid w:val="00B2725B"/>
    <w:rsid w:val="00B27539"/>
    <w:rsid w:val="00B275BA"/>
    <w:rsid w:val="00B27766"/>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8CD"/>
    <w:rsid w:val="00B33ADE"/>
    <w:rsid w:val="00B33E08"/>
    <w:rsid w:val="00B33F0C"/>
    <w:rsid w:val="00B33FB2"/>
    <w:rsid w:val="00B343D6"/>
    <w:rsid w:val="00B34504"/>
    <w:rsid w:val="00B345E5"/>
    <w:rsid w:val="00B348B0"/>
    <w:rsid w:val="00B3498E"/>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B67"/>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4F7B"/>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01"/>
    <w:rsid w:val="00B50DB8"/>
    <w:rsid w:val="00B50E5E"/>
    <w:rsid w:val="00B50EDF"/>
    <w:rsid w:val="00B50FAB"/>
    <w:rsid w:val="00B50FB0"/>
    <w:rsid w:val="00B5110A"/>
    <w:rsid w:val="00B5131A"/>
    <w:rsid w:val="00B51430"/>
    <w:rsid w:val="00B5172C"/>
    <w:rsid w:val="00B5202A"/>
    <w:rsid w:val="00B524FD"/>
    <w:rsid w:val="00B526F5"/>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74C"/>
    <w:rsid w:val="00B628D9"/>
    <w:rsid w:val="00B62BAD"/>
    <w:rsid w:val="00B62F6D"/>
    <w:rsid w:val="00B63B98"/>
    <w:rsid w:val="00B63CB5"/>
    <w:rsid w:val="00B63EE9"/>
    <w:rsid w:val="00B64254"/>
    <w:rsid w:val="00B646CF"/>
    <w:rsid w:val="00B649E4"/>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1D61"/>
    <w:rsid w:val="00B72025"/>
    <w:rsid w:val="00B72294"/>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709"/>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523E"/>
    <w:rsid w:val="00B857C2"/>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DB2"/>
    <w:rsid w:val="00BA4E71"/>
    <w:rsid w:val="00BA4F91"/>
    <w:rsid w:val="00BA50C5"/>
    <w:rsid w:val="00BA5126"/>
    <w:rsid w:val="00BA5190"/>
    <w:rsid w:val="00BA55F8"/>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813"/>
    <w:rsid w:val="00BB6EA2"/>
    <w:rsid w:val="00BB70AE"/>
    <w:rsid w:val="00BB78E5"/>
    <w:rsid w:val="00BB78FD"/>
    <w:rsid w:val="00BB7967"/>
    <w:rsid w:val="00BB79C1"/>
    <w:rsid w:val="00BB7F66"/>
    <w:rsid w:val="00BC0293"/>
    <w:rsid w:val="00BC02E3"/>
    <w:rsid w:val="00BC038A"/>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2FBE"/>
    <w:rsid w:val="00BD3229"/>
    <w:rsid w:val="00BD32AF"/>
    <w:rsid w:val="00BD37DC"/>
    <w:rsid w:val="00BD3865"/>
    <w:rsid w:val="00BD3D89"/>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5C1"/>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200"/>
    <w:rsid w:val="00BE347D"/>
    <w:rsid w:val="00BE358A"/>
    <w:rsid w:val="00BE369F"/>
    <w:rsid w:val="00BE3C5E"/>
    <w:rsid w:val="00BE3D42"/>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CF"/>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A42"/>
    <w:rsid w:val="00BF3C8E"/>
    <w:rsid w:val="00BF3D00"/>
    <w:rsid w:val="00BF3E5E"/>
    <w:rsid w:val="00BF4098"/>
    <w:rsid w:val="00BF452B"/>
    <w:rsid w:val="00BF4924"/>
    <w:rsid w:val="00BF4F4F"/>
    <w:rsid w:val="00BF5090"/>
    <w:rsid w:val="00BF5299"/>
    <w:rsid w:val="00BF5452"/>
    <w:rsid w:val="00BF549F"/>
    <w:rsid w:val="00BF576C"/>
    <w:rsid w:val="00BF59EE"/>
    <w:rsid w:val="00BF5B95"/>
    <w:rsid w:val="00BF61C3"/>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BB"/>
    <w:rsid w:val="00C01E0F"/>
    <w:rsid w:val="00C01F00"/>
    <w:rsid w:val="00C01F0D"/>
    <w:rsid w:val="00C025DC"/>
    <w:rsid w:val="00C026E5"/>
    <w:rsid w:val="00C02D66"/>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84B"/>
    <w:rsid w:val="00C0587D"/>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C7C"/>
    <w:rsid w:val="00C11F93"/>
    <w:rsid w:val="00C12098"/>
    <w:rsid w:val="00C12195"/>
    <w:rsid w:val="00C12547"/>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7F2"/>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948"/>
    <w:rsid w:val="00C31E26"/>
    <w:rsid w:val="00C31E5A"/>
    <w:rsid w:val="00C31E68"/>
    <w:rsid w:val="00C323D4"/>
    <w:rsid w:val="00C32790"/>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5862"/>
    <w:rsid w:val="00C35AE9"/>
    <w:rsid w:val="00C35B9F"/>
    <w:rsid w:val="00C35BF8"/>
    <w:rsid w:val="00C35CB0"/>
    <w:rsid w:val="00C35E5E"/>
    <w:rsid w:val="00C363A1"/>
    <w:rsid w:val="00C363CF"/>
    <w:rsid w:val="00C36471"/>
    <w:rsid w:val="00C3684C"/>
    <w:rsid w:val="00C3686B"/>
    <w:rsid w:val="00C36BCB"/>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6C51"/>
    <w:rsid w:val="00C470FE"/>
    <w:rsid w:val="00C47E97"/>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40F"/>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4C5"/>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49"/>
    <w:rsid w:val="00C758E7"/>
    <w:rsid w:val="00C761B2"/>
    <w:rsid w:val="00C7651F"/>
    <w:rsid w:val="00C76CA6"/>
    <w:rsid w:val="00C775DB"/>
    <w:rsid w:val="00C7769C"/>
    <w:rsid w:val="00C779DA"/>
    <w:rsid w:val="00C77A4C"/>
    <w:rsid w:val="00C77DAC"/>
    <w:rsid w:val="00C77DAE"/>
    <w:rsid w:val="00C80537"/>
    <w:rsid w:val="00C80CD8"/>
    <w:rsid w:val="00C80DAD"/>
    <w:rsid w:val="00C81246"/>
    <w:rsid w:val="00C812BF"/>
    <w:rsid w:val="00C8136E"/>
    <w:rsid w:val="00C81462"/>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560"/>
    <w:rsid w:val="00C9387D"/>
    <w:rsid w:val="00C93BB7"/>
    <w:rsid w:val="00C93C87"/>
    <w:rsid w:val="00C93EF6"/>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824"/>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D82"/>
    <w:rsid w:val="00CC708B"/>
    <w:rsid w:val="00CC7109"/>
    <w:rsid w:val="00CC715C"/>
    <w:rsid w:val="00CC735B"/>
    <w:rsid w:val="00CC7360"/>
    <w:rsid w:val="00CC7AAF"/>
    <w:rsid w:val="00CC7E9A"/>
    <w:rsid w:val="00CD0858"/>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811"/>
    <w:rsid w:val="00CF0D35"/>
    <w:rsid w:val="00CF0DFD"/>
    <w:rsid w:val="00CF107A"/>
    <w:rsid w:val="00CF1125"/>
    <w:rsid w:val="00CF144D"/>
    <w:rsid w:val="00CF1659"/>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862"/>
    <w:rsid w:val="00CF5A92"/>
    <w:rsid w:val="00CF5B76"/>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32A"/>
    <w:rsid w:val="00D046D7"/>
    <w:rsid w:val="00D049E4"/>
    <w:rsid w:val="00D04B7A"/>
    <w:rsid w:val="00D04D6B"/>
    <w:rsid w:val="00D054F1"/>
    <w:rsid w:val="00D05651"/>
    <w:rsid w:val="00D0580C"/>
    <w:rsid w:val="00D0599D"/>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A24"/>
    <w:rsid w:val="00D12D4D"/>
    <w:rsid w:val="00D13473"/>
    <w:rsid w:val="00D13793"/>
    <w:rsid w:val="00D13816"/>
    <w:rsid w:val="00D13D50"/>
    <w:rsid w:val="00D13D88"/>
    <w:rsid w:val="00D13E0F"/>
    <w:rsid w:val="00D14566"/>
    <w:rsid w:val="00D1460E"/>
    <w:rsid w:val="00D1465D"/>
    <w:rsid w:val="00D1472D"/>
    <w:rsid w:val="00D148C4"/>
    <w:rsid w:val="00D14FEE"/>
    <w:rsid w:val="00D152F8"/>
    <w:rsid w:val="00D15DDB"/>
    <w:rsid w:val="00D15E3D"/>
    <w:rsid w:val="00D161EB"/>
    <w:rsid w:val="00D161EC"/>
    <w:rsid w:val="00D164E1"/>
    <w:rsid w:val="00D16991"/>
    <w:rsid w:val="00D169A0"/>
    <w:rsid w:val="00D169C0"/>
    <w:rsid w:val="00D16B0F"/>
    <w:rsid w:val="00D16B4D"/>
    <w:rsid w:val="00D16BB4"/>
    <w:rsid w:val="00D16CB1"/>
    <w:rsid w:val="00D16CEE"/>
    <w:rsid w:val="00D172F5"/>
    <w:rsid w:val="00D176CA"/>
    <w:rsid w:val="00D177F1"/>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5B3"/>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270"/>
    <w:rsid w:val="00D318CE"/>
    <w:rsid w:val="00D31A77"/>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B6"/>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7D9"/>
    <w:rsid w:val="00D42B6B"/>
    <w:rsid w:val="00D42C37"/>
    <w:rsid w:val="00D42D99"/>
    <w:rsid w:val="00D4300B"/>
    <w:rsid w:val="00D430C2"/>
    <w:rsid w:val="00D434E5"/>
    <w:rsid w:val="00D43549"/>
    <w:rsid w:val="00D43775"/>
    <w:rsid w:val="00D4380B"/>
    <w:rsid w:val="00D43843"/>
    <w:rsid w:val="00D43CB0"/>
    <w:rsid w:val="00D44149"/>
    <w:rsid w:val="00D4444B"/>
    <w:rsid w:val="00D445D1"/>
    <w:rsid w:val="00D449A1"/>
    <w:rsid w:val="00D44F40"/>
    <w:rsid w:val="00D451AA"/>
    <w:rsid w:val="00D45806"/>
    <w:rsid w:val="00D4604B"/>
    <w:rsid w:val="00D46080"/>
    <w:rsid w:val="00D460B1"/>
    <w:rsid w:val="00D462AC"/>
    <w:rsid w:val="00D46308"/>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461"/>
    <w:rsid w:val="00D649AF"/>
    <w:rsid w:val="00D64EA0"/>
    <w:rsid w:val="00D652C8"/>
    <w:rsid w:val="00D6549C"/>
    <w:rsid w:val="00D654B7"/>
    <w:rsid w:val="00D6565C"/>
    <w:rsid w:val="00D656BA"/>
    <w:rsid w:val="00D656C5"/>
    <w:rsid w:val="00D65843"/>
    <w:rsid w:val="00D65AA5"/>
    <w:rsid w:val="00D65C17"/>
    <w:rsid w:val="00D65C95"/>
    <w:rsid w:val="00D65D2B"/>
    <w:rsid w:val="00D65EA8"/>
    <w:rsid w:val="00D66094"/>
    <w:rsid w:val="00D6678B"/>
    <w:rsid w:val="00D668E1"/>
    <w:rsid w:val="00D669ED"/>
    <w:rsid w:val="00D66F33"/>
    <w:rsid w:val="00D66F49"/>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0CE"/>
    <w:rsid w:val="00D74246"/>
    <w:rsid w:val="00D7429F"/>
    <w:rsid w:val="00D7445B"/>
    <w:rsid w:val="00D7491C"/>
    <w:rsid w:val="00D74A0A"/>
    <w:rsid w:val="00D74BC6"/>
    <w:rsid w:val="00D74DC2"/>
    <w:rsid w:val="00D751B5"/>
    <w:rsid w:val="00D75332"/>
    <w:rsid w:val="00D75338"/>
    <w:rsid w:val="00D754C7"/>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050"/>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9EB"/>
    <w:rsid w:val="00D91C0A"/>
    <w:rsid w:val="00D91CA5"/>
    <w:rsid w:val="00D921CD"/>
    <w:rsid w:val="00D92621"/>
    <w:rsid w:val="00D9291A"/>
    <w:rsid w:val="00D929B3"/>
    <w:rsid w:val="00D929DD"/>
    <w:rsid w:val="00D932EC"/>
    <w:rsid w:val="00D93394"/>
    <w:rsid w:val="00D93571"/>
    <w:rsid w:val="00D9378B"/>
    <w:rsid w:val="00D93B1A"/>
    <w:rsid w:val="00D93C83"/>
    <w:rsid w:val="00D93DA9"/>
    <w:rsid w:val="00D93DC2"/>
    <w:rsid w:val="00D94079"/>
    <w:rsid w:val="00D94356"/>
    <w:rsid w:val="00D94A0D"/>
    <w:rsid w:val="00D9500C"/>
    <w:rsid w:val="00D950CF"/>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3D4"/>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A86"/>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5CF"/>
    <w:rsid w:val="00DB15EA"/>
    <w:rsid w:val="00DB192F"/>
    <w:rsid w:val="00DB197F"/>
    <w:rsid w:val="00DB1FFA"/>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AB0"/>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4F4"/>
    <w:rsid w:val="00DD16DD"/>
    <w:rsid w:val="00DD1E2F"/>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1C76"/>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3A1"/>
    <w:rsid w:val="00DE64A9"/>
    <w:rsid w:val="00DE64AE"/>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D3D"/>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B43"/>
    <w:rsid w:val="00E03C28"/>
    <w:rsid w:val="00E03C78"/>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55"/>
    <w:rsid w:val="00E41DB5"/>
    <w:rsid w:val="00E41F1E"/>
    <w:rsid w:val="00E41F96"/>
    <w:rsid w:val="00E4210E"/>
    <w:rsid w:val="00E42810"/>
    <w:rsid w:val="00E429AD"/>
    <w:rsid w:val="00E429C9"/>
    <w:rsid w:val="00E42D0B"/>
    <w:rsid w:val="00E42DBD"/>
    <w:rsid w:val="00E43054"/>
    <w:rsid w:val="00E43378"/>
    <w:rsid w:val="00E4344E"/>
    <w:rsid w:val="00E436D3"/>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DD"/>
    <w:rsid w:val="00E4600C"/>
    <w:rsid w:val="00E460D0"/>
    <w:rsid w:val="00E464A8"/>
    <w:rsid w:val="00E464C9"/>
    <w:rsid w:val="00E46568"/>
    <w:rsid w:val="00E46B0D"/>
    <w:rsid w:val="00E46EA1"/>
    <w:rsid w:val="00E47285"/>
    <w:rsid w:val="00E47346"/>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DC7"/>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34B"/>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E6E"/>
    <w:rsid w:val="00EC32B3"/>
    <w:rsid w:val="00EC33AD"/>
    <w:rsid w:val="00EC3C83"/>
    <w:rsid w:val="00EC3E1C"/>
    <w:rsid w:val="00EC3E5A"/>
    <w:rsid w:val="00EC3ECC"/>
    <w:rsid w:val="00EC41F3"/>
    <w:rsid w:val="00EC42E7"/>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186"/>
    <w:rsid w:val="00ED2303"/>
    <w:rsid w:val="00ED256B"/>
    <w:rsid w:val="00ED28F3"/>
    <w:rsid w:val="00ED2A8A"/>
    <w:rsid w:val="00ED2C4D"/>
    <w:rsid w:val="00ED2D97"/>
    <w:rsid w:val="00ED361C"/>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77"/>
    <w:rsid w:val="00EE35A1"/>
    <w:rsid w:val="00EE396A"/>
    <w:rsid w:val="00EE3E15"/>
    <w:rsid w:val="00EE3EB9"/>
    <w:rsid w:val="00EE3F1E"/>
    <w:rsid w:val="00EE3F8F"/>
    <w:rsid w:val="00EE40E5"/>
    <w:rsid w:val="00EE441A"/>
    <w:rsid w:val="00EE49CA"/>
    <w:rsid w:val="00EE4B43"/>
    <w:rsid w:val="00EE4E55"/>
    <w:rsid w:val="00EE510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C77"/>
    <w:rsid w:val="00F06E3C"/>
    <w:rsid w:val="00F06F9D"/>
    <w:rsid w:val="00F070ED"/>
    <w:rsid w:val="00F07376"/>
    <w:rsid w:val="00F076A9"/>
    <w:rsid w:val="00F079A1"/>
    <w:rsid w:val="00F07B26"/>
    <w:rsid w:val="00F07E5D"/>
    <w:rsid w:val="00F07FCC"/>
    <w:rsid w:val="00F10201"/>
    <w:rsid w:val="00F1023F"/>
    <w:rsid w:val="00F10331"/>
    <w:rsid w:val="00F10996"/>
    <w:rsid w:val="00F10CAA"/>
    <w:rsid w:val="00F112B0"/>
    <w:rsid w:val="00F116DE"/>
    <w:rsid w:val="00F117ED"/>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448"/>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4F3E"/>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359"/>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E00"/>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597"/>
    <w:rsid w:val="00F646D0"/>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61"/>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191"/>
    <w:rsid w:val="00F80211"/>
    <w:rsid w:val="00F80407"/>
    <w:rsid w:val="00F804CD"/>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B3"/>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A4E"/>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B4"/>
    <w:rsid w:val="00F978C1"/>
    <w:rsid w:val="00F97AFB"/>
    <w:rsid w:val="00F97C05"/>
    <w:rsid w:val="00F97D0A"/>
    <w:rsid w:val="00FA00BD"/>
    <w:rsid w:val="00FA01CF"/>
    <w:rsid w:val="00FA09C8"/>
    <w:rsid w:val="00FA0D8F"/>
    <w:rsid w:val="00FA1003"/>
    <w:rsid w:val="00FA10EE"/>
    <w:rsid w:val="00FA1167"/>
    <w:rsid w:val="00FA1551"/>
    <w:rsid w:val="00FA182F"/>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2C"/>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104"/>
    <w:rsid w:val="00FC6658"/>
    <w:rsid w:val="00FC6698"/>
    <w:rsid w:val="00FC6901"/>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08707226">
      <w:bodyDiv w:val="1"/>
      <w:marLeft w:val="0"/>
      <w:marRight w:val="0"/>
      <w:marTop w:val="0"/>
      <w:marBottom w:val="0"/>
      <w:divBdr>
        <w:top w:val="none" w:sz="0" w:space="0" w:color="auto"/>
        <w:left w:val="none" w:sz="0" w:space="0" w:color="auto"/>
        <w:bottom w:val="none" w:sz="0" w:space="0" w:color="auto"/>
        <w:right w:val="none" w:sz="0" w:space="0" w:color="auto"/>
      </w:divBdr>
      <w:divsChild>
        <w:div w:id="1269237471">
          <w:marLeft w:val="240"/>
          <w:marRight w:val="0"/>
          <w:marTop w:val="240"/>
          <w:marBottom w:val="240"/>
          <w:divBdr>
            <w:top w:val="none" w:sz="0" w:space="0" w:color="auto"/>
            <w:left w:val="none" w:sz="0" w:space="0" w:color="auto"/>
            <w:bottom w:val="none" w:sz="0" w:space="0" w:color="auto"/>
            <w:right w:val="none" w:sz="0" w:space="0" w:color="auto"/>
          </w:divBdr>
        </w:div>
      </w:divsChild>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17168874">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9301044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1914985">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93D6-7F83-2E46-9A42-182F957A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3</cp:revision>
  <cp:lastPrinted>2019-12-05T03:02:00Z</cp:lastPrinted>
  <dcterms:created xsi:type="dcterms:W3CDTF">2019-12-12T03:09:00Z</dcterms:created>
  <dcterms:modified xsi:type="dcterms:W3CDTF">2019-12-12T03:10:00Z</dcterms:modified>
</cp:coreProperties>
</file>